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906B7" w14:textId="77777777" w:rsidR="00A63CBF" w:rsidRDefault="00A63CBF">
      <w:pPr>
        <w:jc w:val="center"/>
      </w:pPr>
    </w:p>
    <w:p w14:paraId="0CD38CD3" w14:textId="77777777" w:rsidR="00A63CBF" w:rsidRPr="006C21FB" w:rsidRDefault="00000000">
      <w:pPr>
        <w:jc w:val="center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48"/>
          <w:u w:val="single"/>
        </w:rPr>
        <w:t>KULTURNÍ NABÍDKA</w:t>
      </w:r>
    </w:p>
    <w:p w14:paraId="2ACE3553" w14:textId="77777777" w:rsidR="00A63CBF" w:rsidRPr="006C21FB" w:rsidRDefault="00A63CBF"/>
    <w:p w14:paraId="4A5D687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ROKYTNICE V ORLICKÝCH HORÁCH</w:t>
      </w:r>
    </w:p>
    <w:p w14:paraId="7C7CBD78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87D9F8D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1. 8. – 31. 10. 2026, Sýpka-Muzeum Orlických hor</w:t>
      </w:r>
    </w:p>
    <w:p w14:paraId="665EC0E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 xml:space="preserve">Sto let Masarykovy chaty na </w:t>
      </w:r>
      <w:proofErr w:type="spellStart"/>
      <w:r w:rsidRPr="006C21FB">
        <w:rPr>
          <w:rFonts w:ascii="Calibri" w:hAnsi="Calibri" w:cs="Calibri"/>
          <w:b/>
        </w:rPr>
        <w:t>Šerlichu</w:t>
      </w:r>
      <w:proofErr w:type="spellEnd"/>
    </w:p>
    <w:p w14:paraId="5C1B7892" w14:textId="5B0D2889" w:rsidR="00A63CBF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Dobové fotografie a dokumenty připomínající historii a význam jedné z nejvýznamnějších turistických staveb Orlických hor. Výstavu je možné shlédnout v rámci prohlídky expozice Sýpka denně mimo pondělí 9:00-17:00 hod</w:t>
      </w:r>
      <w:r w:rsidR="00C01F9C">
        <w:rPr>
          <w:rFonts w:ascii="Calibri" w:hAnsi="Calibri" w:cs="Calibri"/>
        </w:rPr>
        <w:t>.</w:t>
      </w:r>
    </w:p>
    <w:p w14:paraId="3592E0ED" w14:textId="77777777" w:rsidR="008506D1" w:rsidRDefault="008506D1" w:rsidP="002E2FE4">
      <w:pPr>
        <w:spacing w:after="0"/>
        <w:rPr>
          <w:rFonts w:ascii="Calibri" w:hAnsi="Calibri" w:cs="Calibri"/>
        </w:rPr>
      </w:pPr>
    </w:p>
    <w:p w14:paraId="497BEF46" w14:textId="2A1501D3" w:rsidR="008506D1" w:rsidRPr="008506D1" w:rsidRDefault="008506D1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r w:rsidRPr="008506D1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t>KOSTELEC NAD ORLICÍ</w:t>
      </w:r>
    </w:p>
    <w:p w14:paraId="5FB6AFEB" w14:textId="77777777" w:rsidR="008506D1" w:rsidRDefault="008506D1" w:rsidP="002E2FE4">
      <w:pPr>
        <w:spacing w:after="0"/>
        <w:rPr>
          <w:rFonts w:ascii="Calibri" w:hAnsi="Calibri" w:cs="Calibri"/>
        </w:rPr>
      </w:pPr>
    </w:p>
    <w:p w14:paraId="3603E529" w14:textId="5494E3B7" w:rsidR="008506D1" w:rsidRDefault="008506D1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23. 10. 2026, </w:t>
      </w:r>
      <w:r w:rsidR="009C25C0">
        <w:rPr>
          <w:rFonts w:ascii="Calibri" w:hAnsi="Calibri" w:cs="Calibri"/>
        </w:rPr>
        <w:t>výstavní prostory MÚ</w:t>
      </w:r>
    </w:p>
    <w:p w14:paraId="2761C485" w14:textId="0F677D37" w:rsidR="009C25C0" w:rsidRPr="009C25C0" w:rsidRDefault="009C25C0" w:rsidP="002E2FE4">
      <w:pPr>
        <w:spacing w:after="0"/>
        <w:rPr>
          <w:rFonts w:ascii="Calibri" w:hAnsi="Calibri" w:cs="Calibri"/>
          <w:b/>
          <w:bCs/>
        </w:rPr>
      </w:pPr>
      <w:r w:rsidRPr="009C25C0">
        <w:rPr>
          <w:rFonts w:ascii="Calibri" w:hAnsi="Calibri" w:cs="Calibri"/>
          <w:b/>
          <w:bCs/>
        </w:rPr>
        <w:t>Výstava</w:t>
      </w:r>
    </w:p>
    <w:p w14:paraId="52AD8DC9" w14:textId="2D494733" w:rsidR="009C25C0" w:rsidRDefault="009C25C0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Výtvarné práce bývalých žáků F. L. Tůmy pořádaná k 60. výročí ZUŠ. </w:t>
      </w:r>
    </w:p>
    <w:p w14:paraId="0D09E9B3" w14:textId="77777777" w:rsidR="003A33D6" w:rsidRDefault="003A33D6" w:rsidP="002E2FE4">
      <w:pPr>
        <w:spacing w:after="0"/>
        <w:rPr>
          <w:rFonts w:ascii="Calibri" w:hAnsi="Calibri" w:cs="Calibri"/>
        </w:rPr>
      </w:pPr>
    </w:p>
    <w:p w14:paraId="3BF03CBE" w14:textId="70979032" w:rsidR="003A33D6" w:rsidRDefault="003A33D6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Do 30. 10. 2026, městská knihovna</w:t>
      </w:r>
    </w:p>
    <w:p w14:paraId="388DDE1A" w14:textId="7B9D4E46" w:rsidR="003A33D6" w:rsidRPr="003A33D6" w:rsidRDefault="003A33D6" w:rsidP="002E2FE4">
      <w:pPr>
        <w:spacing w:after="0"/>
        <w:rPr>
          <w:rFonts w:ascii="Calibri" w:hAnsi="Calibri" w:cs="Calibri"/>
          <w:b/>
          <w:bCs/>
        </w:rPr>
      </w:pPr>
      <w:r w:rsidRPr="003A33D6">
        <w:rPr>
          <w:rFonts w:ascii="Calibri" w:hAnsi="Calibri" w:cs="Calibri"/>
          <w:b/>
          <w:bCs/>
        </w:rPr>
        <w:t>Výstava</w:t>
      </w:r>
    </w:p>
    <w:p w14:paraId="4F48C292" w14:textId="31F6DA74" w:rsidR="003A33D6" w:rsidRDefault="003A33D6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Pr="003A33D6">
        <w:rPr>
          <w:rFonts w:ascii="Calibri" w:hAnsi="Calibri" w:cs="Calibri"/>
        </w:rPr>
        <w:t>otografi</w:t>
      </w:r>
      <w:r>
        <w:rPr>
          <w:rFonts w:ascii="Calibri" w:hAnsi="Calibri" w:cs="Calibri"/>
        </w:rPr>
        <w:t>e</w:t>
      </w:r>
      <w:r w:rsidRPr="003A33D6">
        <w:rPr>
          <w:rFonts w:ascii="Calibri" w:hAnsi="Calibri" w:cs="Calibri"/>
        </w:rPr>
        <w:t xml:space="preserve"> Ronji </w:t>
      </w:r>
      <w:proofErr w:type="spellStart"/>
      <w:r w:rsidRPr="003A33D6">
        <w:rPr>
          <w:rFonts w:ascii="Calibri" w:hAnsi="Calibri" w:cs="Calibri"/>
        </w:rPr>
        <w:t>Fajfrové</w:t>
      </w:r>
      <w:proofErr w:type="spellEnd"/>
      <w:r w:rsidRPr="003A33D6">
        <w:rPr>
          <w:rFonts w:ascii="Calibri" w:hAnsi="Calibri" w:cs="Calibri"/>
        </w:rPr>
        <w:t xml:space="preserve"> a dřevořezeb Aleše </w:t>
      </w:r>
      <w:proofErr w:type="spellStart"/>
      <w:r w:rsidRPr="003A33D6">
        <w:rPr>
          <w:rFonts w:ascii="Calibri" w:hAnsi="Calibri" w:cs="Calibri"/>
        </w:rPr>
        <w:t>Fajfra</w:t>
      </w:r>
      <w:proofErr w:type="spellEnd"/>
      <w:r>
        <w:rPr>
          <w:rFonts w:ascii="Calibri" w:hAnsi="Calibri" w:cs="Calibri"/>
        </w:rPr>
        <w:t>.</w:t>
      </w:r>
    </w:p>
    <w:p w14:paraId="555BFCC9" w14:textId="77777777" w:rsidR="002D6B02" w:rsidRDefault="002D6B02" w:rsidP="002E2FE4">
      <w:pPr>
        <w:spacing w:after="0"/>
        <w:rPr>
          <w:rFonts w:ascii="Calibri" w:hAnsi="Calibri" w:cs="Calibri"/>
        </w:rPr>
      </w:pPr>
    </w:p>
    <w:p w14:paraId="4D6E7720" w14:textId="266A2010" w:rsidR="002D6B02" w:rsidRDefault="002D6B0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Do 8. 11. 2026, budova MÚ</w:t>
      </w:r>
    </w:p>
    <w:p w14:paraId="155EC275" w14:textId="6EBB23E5" w:rsidR="002D6B02" w:rsidRPr="002D6B02" w:rsidRDefault="002D6B02" w:rsidP="002E2FE4">
      <w:pPr>
        <w:spacing w:after="0"/>
        <w:rPr>
          <w:rFonts w:ascii="Calibri" w:hAnsi="Calibri" w:cs="Calibri"/>
          <w:b/>
          <w:bCs/>
        </w:rPr>
      </w:pPr>
      <w:r w:rsidRPr="002D6B02">
        <w:rPr>
          <w:rFonts w:ascii="Calibri" w:hAnsi="Calibri" w:cs="Calibri"/>
          <w:b/>
          <w:bCs/>
        </w:rPr>
        <w:t>Běžíme dál</w:t>
      </w:r>
    </w:p>
    <w:p w14:paraId="35493CC5" w14:textId="23C2D69B" w:rsidR="002D6B02" w:rsidRDefault="002D6B0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Výstava o sportovním životě legendárního Václava</w:t>
      </w:r>
      <w:r w:rsidR="0046311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Cívky.</w:t>
      </w:r>
      <w:r w:rsidR="00E47059">
        <w:rPr>
          <w:rFonts w:ascii="Calibri" w:hAnsi="Calibri" w:cs="Calibri"/>
        </w:rPr>
        <w:t xml:space="preserve"> Unikátní historické poklady, momentky a vzpomínky, které spojily generace atletek. </w:t>
      </w:r>
    </w:p>
    <w:p w14:paraId="6446B9B4" w14:textId="77777777" w:rsidR="00E47059" w:rsidRDefault="00E47059" w:rsidP="002E2FE4">
      <w:pPr>
        <w:spacing w:after="0"/>
        <w:rPr>
          <w:rFonts w:ascii="Calibri" w:hAnsi="Calibri" w:cs="Calibri"/>
        </w:rPr>
      </w:pPr>
    </w:p>
    <w:p w14:paraId="5F28E0FF" w14:textId="774DDFDC" w:rsidR="00E47059" w:rsidRDefault="00E47059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10. 10. 2026 od 19:30 hod., Hostinec U Hubálků</w:t>
      </w:r>
    </w:p>
    <w:p w14:paraId="559E6BED" w14:textId="66511093" w:rsidR="00E47059" w:rsidRPr="00E47059" w:rsidRDefault="00E47059" w:rsidP="002E2FE4">
      <w:pPr>
        <w:spacing w:after="0"/>
        <w:rPr>
          <w:rFonts w:ascii="Calibri" w:hAnsi="Calibri" w:cs="Calibri"/>
          <w:b/>
          <w:bCs/>
        </w:rPr>
      </w:pPr>
      <w:r w:rsidRPr="00E47059">
        <w:rPr>
          <w:rFonts w:ascii="Calibri" w:hAnsi="Calibri" w:cs="Calibri"/>
          <w:b/>
          <w:bCs/>
        </w:rPr>
        <w:t>Lhotecké posvícení</w:t>
      </w:r>
    </w:p>
    <w:p w14:paraId="5F856DF6" w14:textId="08290A8A" w:rsidR="00E47059" w:rsidRDefault="00E47059" w:rsidP="00E47059">
      <w:pPr>
        <w:spacing w:after="0"/>
        <w:rPr>
          <w:rFonts w:ascii="Calibri" w:hAnsi="Calibri" w:cs="Calibri"/>
        </w:rPr>
      </w:pPr>
      <w:r w:rsidRPr="00E47059">
        <w:rPr>
          <w:rFonts w:ascii="Calibri" w:hAnsi="Calibri" w:cs="Calibri"/>
        </w:rPr>
        <w:t>K tanci a poslechu hraje hudební skupina BRILANT BAND. Těšit se můžete na posvícenskou kachnu a jiné pochoutky.</w:t>
      </w:r>
      <w:r>
        <w:rPr>
          <w:rFonts w:ascii="Calibri" w:hAnsi="Calibri" w:cs="Calibri"/>
        </w:rPr>
        <w:t xml:space="preserve"> </w:t>
      </w:r>
      <w:r w:rsidRPr="00E47059">
        <w:rPr>
          <w:rFonts w:ascii="Calibri" w:hAnsi="Calibri" w:cs="Calibri"/>
        </w:rPr>
        <w:t>Přijďte si užít příjemný večer s přáteli. </w:t>
      </w:r>
      <w:r>
        <w:rPr>
          <w:rFonts w:ascii="Calibri" w:hAnsi="Calibri" w:cs="Calibri"/>
        </w:rPr>
        <w:t>Vstupné 100 Kč.</w:t>
      </w:r>
    </w:p>
    <w:p w14:paraId="0497CCF3" w14:textId="77777777" w:rsidR="009F5810" w:rsidRDefault="009F5810" w:rsidP="00E47059">
      <w:pPr>
        <w:spacing w:after="0"/>
        <w:rPr>
          <w:rFonts w:ascii="Calibri" w:hAnsi="Calibri" w:cs="Calibri"/>
        </w:rPr>
      </w:pPr>
    </w:p>
    <w:p w14:paraId="281A4747" w14:textId="1EA0E60B" w:rsidR="009F5810" w:rsidRDefault="009F5810" w:rsidP="00E4705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10. 2026 od 14:00 hod., </w:t>
      </w:r>
      <w:r w:rsidRPr="009F5810">
        <w:rPr>
          <w:rFonts w:ascii="Calibri" w:hAnsi="Calibri" w:cs="Calibri"/>
        </w:rPr>
        <w:t>dům čp. 203 v Husově ulici</w:t>
      </w:r>
    </w:p>
    <w:p w14:paraId="7716EC41" w14:textId="43F88DDA" w:rsidR="009F5810" w:rsidRPr="00E47059" w:rsidRDefault="009F5810" w:rsidP="00E47059">
      <w:pPr>
        <w:spacing w:after="0"/>
        <w:rPr>
          <w:rFonts w:ascii="Calibri" w:hAnsi="Calibri" w:cs="Calibri"/>
          <w:b/>
          <w:bCs/>
        </w:rPr>
      </w:pPr>
      <w:r w:rsidRPr="009F5810">
        <w:rPr>
          <w:rFonts w:ascii="Calibri" w:hAnsi="Calibri" w:cs="Calibri"/>
          <w:b/>
          <w:bCs/>
        </w:rPr>
        <w:t>O</w:t>
      </w:r>
      <w:r w:rsidRPr="009F5810">
        <w:rPr>
          <w:rFonts w:ascii="Calibri" w:hAnsi="Calibri" w:cs="Calibri"/>
          <w:b/>
          <w:bCs/>
        </w:rPr>
        <w:t>dhalen</w:t>
      </w:r>
      <w:r w:rsidR="00A8105B">
        <w:rPr>
          <w:rFonts w:ascii="Calibri" w:hAnsi="Calibri" w:cs="Calibri"/>
          <w:b/>
          <w:bCs/>
        </w:rPr>
        <w:t>í</w:t>
      </w:r>
      <w:r w:rsidRPr="009F5810">
        <w:rPr>
          <w:rFonts w:ascii="Calibri" w:hAnsi="Calibri" w:cs="Calibri"/>
          <w:b/>
          <w:bCs/>
        </w:rPr>
        <w:t xml:space="preserve"> nov</w:t>
      </w:r>
      <w:r w:rsidRPr="009F5810">
        <w:rPr>
          <w:rFonts w:ascii="Calibri" w:hAnsi="Calibri" w:cs="Calibri"/>
          <w:b/>
          <w:bCs/>
        </w:rPr>
        <w:t>ého</w:t>
      </w:r>
      <w:r w:rsidRPr="009F5810">
        <w:rPr>
          <w:rFonts w:ascii="Calibri" w:hAnsi="Calibri" w:cs="Calibri"/>
          <w:b/>
          <w:bCs/>
        </w:rPr>
        <w:t xml:space="preserve"> </w:t>
      </w:r>
      <w:proofErr w:type="spellStart"/>
      <w:r w:rsidRPr="009F5810">
        <w:rPr>
          <w:rFonts w:ascii="Calibri" w:hAnsi="Calibri" w:cs="Calibri"/>
          <w:b/>
          <w:bCs/>
        </w:rPr>
        <w:t>stolperstein</w:t>
      </w:r>
      <w:r w:rsidRPr="009F5810">
        <w:rPr>
          <w:rFonts w:ascii="Calibri" w:hAnsi="Calibri" w:cs="Calibri"/>
          <w:b/>
          <w:bCs/>
        </w:rPr>
        <w:t>u</w:t>
      </w:r>
      <w:proofErr w:type="spellEnd"/>
    </w:p>
    <w:p w14:paraId="4732346E" w14:textId="12C32D04" w:rsidR="00E47059" w:rsidRDefault="009F5810" w:rsidP="002E2FE4">
      <w:pPr>
        <w:spacing w:after="0"/>
        <w:rPr>
          <w:rFonts w:ascii="Calibri" w:hAnsi="Calibri" w:cs="Calibri"/>
        </w:rPr>
      </w:pPr>
      <w:proofErr w:type="spellStart"/>
      <w:r w:rsidRPr="009F5810">
        <w:rPr>
          <w:rFonts w:ascii="Calibri" w:hAnsi="Calibri" w:cs="Calibri"/>
        </w:rPr>
        <w:t>Stolperstein</w:t>
      </w:r>
      <w:proofErr w:type="spellEnd"/>
      <w:r w:rsidRPr="009F5810">
        <w:rPr>
          <w:rFonts w:ascii="Calibri" w:hAnsi="Calibri" w:cs="Calibri"/>
        </w:rPr>
        <w:t xml:space="preserve"> je věnovaný manželům Františkovi a Valerii a jejich dětem Jirkovi a Janě Zinnerovým.</w:t>
      </w:r>
    </w:p>
    <w:p w14:paraId="76DFF355" w14:textId="77777777" w:rsidR="00C01F9C" w:rsidRDefault="00C01F9C" w:rsidP="002E2FE4">
      <w:pPr>
        <w:spacing w:after="0"/>
        <w:rPr>
          <w:rFonts w:ascii="Calibri" w:hAnsi="Calibri" w:cs="Calibri"/>
        </w:rPr>
      </w:pPr>
    </w:p>
    <w:p w14:paraId="3CBD61EF" w14:textId="370C98B9" w:rsidR="00C01F9C" w:rsidRPr="00C01F9C" w:rsidRDefault="00C01F9C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r w:rsidRPr="00C01F9C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t>TÝNIŠTĚ NAD ORLICÍ</w:t>
      </w:r>
    </w:p>
    <w:p w14:paraId="6C96B312" w14:textId="77777777" w:rsidR="00C01F9C" w:rsidRDefault="00C01F9C" w:rsidP="002E2FE4">
      <w:pPr>
        <w:spacing w:after="0"/>
        <w:rPr>
          <w:rFonts w:ascii="Calibri" w:hAnsi="Calibri" w:cs="Calibri"/>
        </w:rPr>
      </w:pPr>
    </w:p>
    <w:p w14:paraId="63F8E909" w14:textId="14D87E4D" w:rsidR="002423CB" w:rsidRDefault="002423CB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9. 10. 2026 od 18:30 hod., Kulturní dům</w:t>
      </w:r>
    </w:p>
    <w:p w14:paraId="42797340" w14:textId="0DFEF8F7" w:rsidR="002423CB" w:rsidRPr="002423CB" w:rsidRDefault="002423CB" w:rsidP="002E2FE4">
      <w:pPr>
        <w:spacing w:after="0"/>
        <w:rPr>
          <w:rFonts w:ascii="Calibri" w:hAnsi="Calibri" w:cs="Calibri"/>
          <w:b/>
          <w:bCs/>
        </w:rPr>
      </w:pPr>
      <w:r w:rsidRPr="002423CB">
        <w:rPr>
          <w:rFonts w:ascii="Calibri" w:hAnsi="Calibri" w:cs="Calibri"/>
          <w:b/>
          <w:bCs/>
        </w:rPr>
        <w:t xml:space="preserve">Divadelní podzim </w:t>
      </w:r>
      <w:proofErr w:type="gramStart"/>
      <w:r w:rsidRPr="002423CB">
        <w:rPr>
          <w:rFonts w:ascii="Calibri" w:hAnsi="Calibri" w:cs="Calibri"/>
          <w:b/>
          <w:bCs/>
        </w:rPr>
        <w:t>2026-vernisáž</w:t>
      </w:r>
      <w:proofErr w:type="gramEnd"/>
    </w:p>
    <w:p w14:paraId="215481E2" w14:textId="15F5DC34" w:rsidR="002423CB" w:rsidRDefault="002423CB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Obrazy Edity Slabé, pokojíčky Ivy Bučko </w:t>
      </w:r>
      <w:proofErr w:type="spellStart"/>
      <w:r>
        <w:rPr>
          <w:rFonts w:ascii="Calibri" w:hAnsi="Calibri" w:cs="Calibri"/>
        </w:rPr>
        <w:t>Půlkrábkové</w:t>
      </w:r>
      <w:proofErr w:type="spellEnd"/>
      <w:r>
        <w:rPr>
          <w:rFonts w:ascii="Calibri" w:hAnsi="Calibri" w:cs="Calibri"/>
        </w:rPr>
        <w:t xml:space="preserve"> a pr</w:t>
      </w:r>
      <w:r w:rsidR="00EF4C81">
        <w:rPr>
          <w:rFonts w:ascii="Calibri" w:hAnsi="Calibri" w:cs="Calibri"/>
        </w:rPr>
        <w:t>a</w:t>
      </w:r>
      <w:r>
        <w:rPr>
          <w:rFonts w:ascii="Calibri" w:hAnsi="Calibri" w:cs="Calibri"/>
        </w:rPr>
        <w:t>cí dětí z mateřských školek.</w:t>
      </w:r>
    </w:p>
    <w:p w14:paraId="26B21FA7" w14:textId="77777777" w:rsidR="002423CB" w:rsidRDefault="002423CB" w:rsidP="002E2FE4">
      <w:pPr>
        <w:spacing w:after="0"/>
        <w:rPr>
          <w:rFonts w:ascii="Calibri" w:hAnsi="Calibri" w:cs="Calibri"/>
        </w:rPr>
      </w:pPr>
    </w:p>
    <w:p w14:paraId="22278DCA" w14:textId="77777777" w:rsidR="00EF4C81" w:rsidRDefault="00EF4C81" w:rsidP="002E2FE4">
      <w:pPr>
        <w:spacing w:after="0"/>
        <w:rPr>
          <w:rFonts w:ascii="Calibri" w:hAnsi="Calibri" w:cs="Calibri"/>
        </w:rPr>
      </w:pPr>
    </w:p>
    <w:p w14:paraId="79A9E188" w14:textId="375204A6" w:rsidR="00D83523" w:rsidRDefault="00D83523" w:rsidP="00D83523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9. 10. 2026 od 1</w:t>
      </w:r>
      <w:r>
        <w:rPr>
          <w:rFonts w:ascii="Calibri" w:hAnsi="Calibri" w:cs="Calibri"/>
        </w:rPr>
        <w:t>9</w:t>
      </w:r>
      <w:r>
        <w:rPr>
          <w:rFonts w:ascii="Calibri" w:hAnsi="Calibri" w:cs="Calibri"/>
        </w:rPr>
        <w:t>:30 hod., Kulturní dům</w:t>
      </w:r>
    </w:p>
    <w:p w14:paraId="19B9A4B1" w14:textId="0934F932" w:rsidR="00D83523" w:rsidRDefault="00D83523" w:rsidP="002E2FE4">
      <w:pPr>
        <w:spacing w:after="0"/>
        <w:rPr>
          <w:rFonts w:ascii="Calibri" w:hAnsi="Calibri" w:cs="Calibri"/>
          <w:b/>
          <w:bCs/>
        </w:rPr>
      </w:pPr>
      <w:r w:rsidRPr="002423CB">
        <w:rPr>
          <w:rFonts w:ascii="Calibri" w:hAnsi="Calibri" w:cs="Calibri"/>
          <w:b/>
          <w:bCs/>
        </w:rPr>
        <w:t>Divadelní podzim 2026</w:t>
      </w:r>
    </w:p>
    <w:p w14:paraId="0E6450CC" w14:textId="3166C8D3" w:rsidR="00D83523" w:rsidRPr="00D83523" w:rsidRDefault="00D83523" w:rsidP="002E2FE4">
      <w:pPr>
        <w:spacing w:after="0"/>
        <w:rPr>
          <w:rFonts w:ascii="Calibri" w:hAnsi="Calibri" w:cs="Calibri"/>
        </w:rPr>
      </w:pPr>
      <w:r w:rsidRPr="00D83523">
        <w:rPr>
          <w:rFonts w:ascii="Calibri" w:hAnsi="Calibri" w:cs="Calibri"/>
        </w:rPr>
        <w:t xml:space="preserve">Divadelní představení ochotnického divadla „Když se zhasne“. </w:t>
      </w:r>
      <w:r>
        <w:rPr>
          <w:rFonts w:ascii="Calibri" w:hAnsi="Calibri" w:cs="Calibri"/>
        </w:rPr>
        <w:t>Tak troch</w:t>
      </w:r>
      <w:r w:rsidR="00A8105B">
        <w:rPr>
          <w:rFonts w:ascii="Calibri" w:hAnsi="Calibri" w:cs="Calibri"/>
        </w:rPr>
        <w:t>u</w:t>
      </w:r>
      <w:r>
        <w:rPr>
          <w:rFonts w:ascii="Calibri" w:hAnsi="Calibri" w:cs="Calibri"/>
        </w:rPr>
        <w:t xml:space="preserve"> vánočně laděná komedie.</w:t>
      </w:r>
    </w:p>
    <w:p w14:paraId="68E6CF41" w14:textId="77777777" w:rsidR="00D83523" w:rsidRDefault="00D83523" w:rsidP="002E2FE4">
      <w:pPr>
        <w:spacing w:after="0"/>
        <w:rPr>
          <w:rFonts w:ascii="Calibri" w:hAnsi="Calibri" w:cs="Calibri"/>
        </w:rPr>
      </w:pPr>
    </w:p>
    <w:p w14:paraId="1C2BC975" w14:textId="01EFD5B9" w:rsidR="00C01F9C" w:rsidRDefault="00C01F9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10. 10. 2026, 8:00-15:00 hod., Areál chovatelů</w:t>
      </w:r>
    </w:p>
    <w:p w14:paraId="7C92236B" w14:textId="73A6E122" w:rsidR="00C01F9C" w:rsidRPr="00C01F9C" w:rsidRDefault="00C01F9C" w:rsidP="002E2FE4">
      <w:pPr>
        <w:spacing w:after="0"/>
        <w:rPr>
          <w:rFonts w:ascii="Calibri" w:hAnsi="Calibri" w:cs="Calibri"/>
          <w:b/>
          <w:bCs/>
        </w:rPr>
      </w:pPr>
      <w:r w:rsidRPr="00C01F9C">
        <w:rPr>
          <w:rFonts w:ascii="Calibri" w:hAnsi="Calibri" w:cs="Calibri"/>
          <w:b/>
          <w:bCs/>
        </w:rPr>
        <w:t>Okresní výstava králíků, holubů a drůbeže</w:t>
      </w:r>
    </w:p>
    <w:p w14:paraId="12E2151C" w14:textId="77777777" w:rsidR="003626DC" w:rsidRDefault="00C01F9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Výstava je spojena se speciální klubovou výstavou králíků českých albínů a </w:t>
      </w:r>
      <w:proofErr w:type="spellStart"/>
      <w:r>
        <w:rPr>
          <w:rFonts w:ascii="Calibri" w:hAnsi="Calibri" w:cs="Calibri"/>
        </w:rPr>
        <w:t>Hototských</w:t>
      </w:r>
      <w:proofErr w:type="spellEnd"/>
      <w:r>
        <w:rPr>
          <w:rFonts w:ascii="Calibri" w:hAnsi="Calibri" w:cs="Calibri"/>
        </w:rPr>
        <w:t xml:space="preserve"> bílých.</w:t>
      </w:r>
      <w:r w:rsidR="003626DC">
        <w:rPr>
          <w:rFonts w:ascii="Calibri" w:hAnsi="Calibri" w:cs="Calibri"/>
        </w:rPr>
        <w:t xml:space="preserve"> </w:t>
      </w:r>
    </w:p>
    <w:p w14:paraId="6D87CFD0" w14:textId="77777777" w:rsidR="002423CB" w:rsidRDefault="003626D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Vstupné 50 Kč, katalog 50 Kč. Doprovodný program: Lístky </w:t>
      </w:r>
      <w:proofErr w:type="gramStart"/>
      <w:r>
        <w:rPr>
          <w:rFonts w:ascii="Calibri" w:hAnsi="Calibri" w:cs="Calibri"/>
        </w:rPr>
        <w:t>štěstí - losování</w:t>
      </w:r>
      <w:proofErr w:type="gramEnd"/>
      <w:r>
        <w:rPr>
          <w:rFonts w:ascii="Calibri" w:hAnsi="Calibri" w:cs="Calibri"/>
        </w:rPr>
        <w:t xml:space="preserve"> o ceny, expozice exotů, prodejní stánek pana Douši s chovatelskými a dárkovými předměty.</w:t>
      </w:r>
    </w:p>
    <w:p w14:paraId="5C4DDC7D" w14:textId="48472CA0" w:rsidR="00C01F9C" w:rsidRDefault="003626D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54249264" w14:textId="56DC4B9E" w:rsidR="00C01F9C" w:rsidRDefault="00C01F9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10. 2026, 8:00-15:00 hod., Na </w:t>
      </w:r>
      <w:proofErr w:type="spellStart"/>
      <w:r>
        <w:rPr>
          <w:rFonts w:ascii="Calibri" w:hAnsi="Calibri" w:cs="Calibri"/>
        </w:rPr>
        <w:t>Bobkárně</w:t>
      </w:r>
      <w:proofErr w:type="spellEnd"/>
    </w:p>
    <w:p w14:paraId="5CD73FF4" w14:textId="00485C91" w:rsidR="00C01F9C" w:rsidRPr="00C01F9C" w:rsidRDefault="00C01F9C" w:rsidP="002E2FE4">
      <w:pPr>
        <w:spacing w:after="0"/>
        <w:rPr>
          <w:rFonts w:ascii="Calibri" w:hAnsi="Calibri" w:cs="Calibri"/>
          <w:b/>
          <w:bCs/>
        </w:rPr>
      </w:pPr>
      <w:r w:rsidRPr="00C01F9C">
        <w:rPr>
          <w:rFonts w:ascii="Calibri" w:hAnsi="Calibri" w:cs="Calibri"/>
          <w:b/>
          <w:bCs/>
        </w:rPr>
        <w:t>Zabijačkové hody</w:t>
      </w:r>
    </w:p>
    <w:p w14:paraId="5C8DB15D" w14:textId="5BAA263F" w:rsidR="00C01F9C" w:rsidRPr="006C21FB" w:rsidRDefault="00C01F9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Možnost zakoupení zabijačkových výrobků. Akce je součástí chovatelské výstavy.</w:t>
      </w:r>
    </w:p>
    <w:p w14:paraId="38B05FCC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6157E8CD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OPOČNO</w:t>
      </w:r>
    </w:p>
    <w:p w14:paraId="1C3C6DA3" w14:textId="77777777" w:rsidR="00BA2696" w:rsidRPr="006C21FB" w:rsidRDefault="00BA2696" w:rsidP="002E2FE4">
      <w:pPr>
        <w:spacing w:after="0"/>
        <w:rPr>
          <w:rFonts w:ascii="Calibri" w:hAnsi="Calibri" w:cs="Calibri"/>
        </w:rPr>
      </w:pPr>
    </w:p>
    <w:p w14:paraId="6307A5A1" w14:textId="1E0B3E4A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24. 10. 2026, po, st, pá 15:00-17:00 hod. so 8:00-11:00 hod., moštárna v podzámčí, Podzámčí 345</w:t>
      </w:r>
    </w:p>
    <w:p w14:paraId="376A0DB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Moštování jablek 2026</w:t>
      </w:r>
    </w:p>
    <w:p w14:paraId="7AA731A3" w14:textId="6A745F4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Podmínkou je dodání prázdných, čistých a nepoškozených skleněných lahví od minerální vody o obsahu 0,7 l nebo odběr moštu v obalu </w:t>
      </w:r>
      <w:proofErr w:type="spellStart"/>
      <w:r w:rsidRPr="006C21FB">
        <w:rPr>
          <w:rFonts w:ascii="Calibri" w:hAnsi="Calibri" w:cs="Calibri"/>
        </w:rPr>
        <w:t>Bag</w:t>
      </w:r>
      <w:proofErr w:type="spellEnd"/>
      <w:r w:rsidRPr="006C21FB">
        <w:rPr>
          <w:rFonts w:ascii="Calibri" w:hAnsi="Calibri" w:cs="Calibri"/>
        </w:rPr>
        <w:t xml:space="preserve">-in-Box o objemu 5 l. Jablka dodávejte zralá, nenahnilá, nevykrajovaná, nečervivá o průměru nejméně 4 cm. V případě potřeby nás kontaktujte na tel. 728 232 810 nebo 605 179 390, případně emailem na adrese </w:t>
      </w:r>
      <w:hyperlink r:id="rId5" w:history="1">
        <w:r w:rsidR="00BA2696" w:rsidRPr="006C21FB">
          <w:rPr>
            <w:rStyle w:val="Hypertextovodkaz"/>
            <w:rFonts w:ascii="Calibri" w:hAnsi="Calibri" w:cs="Calibri"/>
            <w:color w:val="auto"/>
          </w:rPr>
          <w:t>zahradkari.opocno@seznam.cz</w:t>
        </w:r>
      </w:hyperlink>
    </w:p>
    <w:p w14:paraId="626C45B7" w14:textId="77777777" w:rsidR="00C2667C" w:rsidRPr="006C21FB" w:rsidRDefault="00C2667C" w:rsidP="002E2FE4">
      <w:pPr>
        <w:spacing w:after="0"/>
        <w:rPr>
          <w:rFonts w:ascii="Calibri" w:hAnsi="Calibri" w:cs="Calibri"/>
        </w:rPr>
      </w:pPr>
    </w:p>
    <w:p w14:paraId="261CDEED" w14:textId="22DE6596" w:rsidR="00C2667C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Do </w:t>
      </w:r>
      <w:r w:rsidR="00C2667C" w:rsidRPr="006C21FB">
        <w:rPr>
          <w:rFonts w:ascii="Calibri" w:hAnsi="Calibri" w:cs="Calibri"/>
        </w:rPr>
        <w:t>30. 10. 2026, Ateliér Renata, Nádražní 705</w:t>
      </w:r>
    </w:p>
    <w:p w14:paraId="086145E3" w14:textId="6CD35512" w:rsidR="00C2667C" w:rsidRPr="006C21FB" w:rsidRDefault="00C2667C" w:rsidP="002E2FE4">
      <w:pPr>
        <w:spacing w:after="0"/>
        <w:rPr>
          <w:rFonts w:ascii="Calibri" w:hAnsi="Calibri" w:cs="Calibri"/>
          <w:b/>
          <w:bCs/>
        </w:rPr>
      </w:pPr>
      <w:r w:rsidRPr="006C21FB">
        <w:rPr>
          <w:rFonts w:ascii="Calibri" w:hAnsi="Calibri" w:cs="Calibri"/>
          <w:b/>
          <w:bCs/>
        </w:rPr>
        <w:t>Krávy, květy a jiné nálady</w:t>
      </w:r>
    </w:p>
    <w:p w14:paraId="33C852C8" w14:textId="77777777" w:rsidR="00D875C1" w:rsidRDefault="00C2667C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Výstava obrazů Pavly Rychterové. </w:t>
      </w:r>
    </w:p>
    <w:p w14:paraId="0F6788EA" w14:textId="77777777" w:rsidR="00D875C1" w:rsidRDefault="00D875C1" w:rsidP="002E2FE4">
      <w:pPr>
        <w:spacing w:after="0"/>
        <w:rPr>
          <w:rFonts w:ascii="Calibri" w:hAnsi="Calibri" w:cs="Calibri"/>
        </w:rPr>
      </w:pPr>
    </w:p>
    <w:p w14:paraId="7A54823A" w14:textId="77777777" w:rsidR="00D875C1" w:rsidRDefault="00D875C1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7.-10. 10. 2026, zámecké nádvoří</w:t>
      </w:r>
    </w:p>
    <w:p w14:paraId="6042AC5F" w14:textId="77777777" w:rsidR="00D875C1" w:rsidRPr="00D875C1" w:rsidRDefault="00D875C1" w:rsidP="002E2FE4">
      <w:pPr>
        <w:spacing w:after="0"/>
        <w:rPr>
          <w:rFonts w:ascii="Calibri" w:hAnsi="Calibri" w:cs="Calibri"/>
          <w:b/>
          <w:bCs/>
        </w:rPr>
      </w:pPr>
      <w:r w:rsidRPr="00D875C1">
        <w:rPr>
          <w:rFonts w:ascii="Calibri" w:hAnsi="Calibri" w:cs="Calibri"/>
          <w:b/>
          <w:bCs/>
        </w:rPr>
        <w:t>59. Mezinárodní sokolnické setkání</w:t>
      </w:r>
    </w:p>
    <w:p w14:paraId="23995892" w14:textId="1908969E" w:rsidR="00C2667C" w:rsidRPr="006C21FB" w:rsidRDefault="00D875C1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Pátek: 10:00 nástup na nádvoří zámku a odjezd do honiteb, lovy, 19:00 výřad na nádvoří zámku, 20:00 společenský večer v Kodymově národním domě.</w:t>
      </w:r>
      <w:r w:rsidR="00C2667C" w:rsidRPr="006C21FB">
        <w:rPr>
          <w:rFonts w:ascii="Calibri" w:hAnsi="Calibri" w:cs="Calibri"/>
        </w:rPr>
        <w:t> </w:t>
      </w:r>
      <w:r>
        <w:rPr>
          <w:rFonts w:ascii="Calibri" w:hAnsi="Calibri" w:cs="Calibri"/>
        </w:rPr>
        <w:t xml:space="preserve">Sobota: 9:00 nástup na nádvoří zámku, 10:00 ukázky výcviku dravců pro veřejnost na </w:t>
      </w:r>
      <w:proofErr w:type="spellStart"/>
      <w:r>
        <w:rPr>
          <w:rFonts w:ascii="Calibri" w:hAnsi="Calibri" w:cs="Calibri"/>
        </w:rPr>
        <w:t>vodětínském</w:t>
      </w:r>
      <w:proofErr w:type="spellEnd"/>
      <w:r>
        <w:rPr>
          <w:rFonts w:ascii="Calibri" w:hAnsi="Calibri" w:cs="Calibri"/>
        </w:rPr>
        <w:t xml:space="preserve"> kopci, 11:00 odjezd do honiteb, lovy, 19:00 výřad a slavnostní zakončení na nádvoří zámku.</w:t>
      </w:r>
    </w:p>
    <w:p w14:paraId="1648A1B9" w14:textId="77777777" w:rsidR="00BA2696" w:rsidRPr="006C21FB" w:rsidRDefault="00BA2696" w:rsidP="002E2FE4">
      <w:pPr>
        <w:spacing w:after="0"/>
        <w:rPr>
          <w:rFonts w:ascii="Calibri" w:hAnsi="Calibri" w:cs="Calibri"/>
        </w:rPr>
      </w:pPr>
    </w:p>
    <w:p w14:paraId="517C98F7" w14:textId="7F398986" w:rsidR="00BA2696" w:rsidRPr="006C21FB" w:rsidRDefault="00851256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9</w:t>
      </w:r>
      <w:r w:rsidR="00BA2696" w:rsidRPr="006C21FB">
        <w:rPr>
          <w:rFonts w:ascii="Calibri" w:hAnsi="Calibri" w:cs="Calibri"/>
        </w:rPr>
        <w:t>. 10. 2026, 1</w:t>
      </w:r>
      <w:r w:rsidRPr="006C21FB">
        <w:rPr>
          <w:rFonts w:ascii="Calibri" w:hAnsi="Calibri" w:cs="Calibri"/>
        </w:rPr>
        <w:t>0</w:t>
      </w:r>
      <w:r w:rsidR="00BA2696" w:rsidRPr="006C21FB">
        <w:rPr>
          <w:rFonts w:ascii="Calibri" w:hAnsi="Calibri" w:cs="Calibri"/>
        </w:rPr>
        <w:t>:00-1</w:t>
      </w:r>
      <w:r w:rsidRPr="006C21FB">
        <w:rPr>
          <w:rFonts w:ascii="Calibri" w:hAnsi="Calibri" w:cs="Calibri"/>
        </w:rPr>
        <w:t>7</w:t>
      </w:r>
      <w:r w:rsidR="00BA2696" w:rsidRPr="006C21FB">
        <w:rPr>
          <w:rFonts w:ascii="Calibri" w:hAnsi="Calibri" w:cs="Calibri"/>
        </w:rPr>
        <w:t xml:space="preserve">:00 hod., </w:t>
      </w:r>
      <w:r w:rsidRPr="006C21FB">
        <w:rPr>
          <w:rFonts w:ascii="Calibri" w:hAnsi="Calibri" w:cs="Calibri"/>
        </w:rPr>
        <w:t>Zahrada kláštera kapucínů, Kupkovo náměstí 132</w:t>
      </w:r>
    </w:p>
    <w:p w14:paraId="5241A1D5" w14:textId="5670B9B4" w:rsidR="00BA2696" w:rsidRPr="006C21FB" w:rsidRDefault="00851256" w:rsidP="002E2FE4">
      <w:pPr>
        <w:spacing w:after="0"/>
        <w:rPr>
          <w:rFonts w:ascii="Calibri" w:hAnsi="Calibri" w:cs="Calibri"/>
          <w:b/>
          <w:bCs/>
        </w:rPr>
      </w:pPr>
      <w:r w:rsidRPr="006C21FB">
        <w:rPr>
          <w:rFonts w:ascii="Calibri" w:hAnsi="Calibri" w:cs="Calibri"/>
          <w:b/>
          <w:bCs/>
        </w:rPr>
        <w:t>P(R)OTKÁNÍ</w:t>
      </w:r>
    </w:p>
    <w:p w14:paraId="3DD0FDB2" w14:textId="5EA8106E" w:rsidR="00F46BF8" w:rsidRDefault="00851256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Setkání pěstounských rodin a jejich příznivců.</w:t>
      </w:r>
    </w:p>
    <w:p w14:paraId="1D75C8AB" w14:textId="77777777" w:rsidR="00FD48F2" w:rsidRDefault="00FD48F2" w:rsidP="002E2FE4">
      <w:pPr>
        <w:spacing w:after="0"/>
        <w:rPr>
          <w:rFonts w:ascii="Calibri" w:hAnsi="Calibri" w:cs="Calibri"/>
        </w:rPr>
      </w:pPr>
    </w:p>
    <w:p w14:paraId="76AF0C50" w14:textId="06568A4A" w:rsidR="00FD48F2" w:rsidRDefault="00FD48F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10. 10. 2026, 13:00-15:00 hod., zimní stadion</w:t>
      </w:r>
    </w:p>
    <w:p w14:paraId="4CD78AE1" w14:textId="2C97ADE8" w:rsidR="00FD48F2" w:rsidRPr="005E0755" w:rsidRDefault="00FD48F2" w:rsidP="002E2FE4">
      <w:pPr>
        <w:spacing w:after="0"/>
        <w:rPr>
          <w:rFonts w:ascii="Calibri" w:hAnsi="Calibri" w:cs="Calibri"/>
          <w:b/>
          <w:bCs/>
        </w:rPr>
      </w:pPr>
      <w:r w:rsidRPr="005E0755">
        <w:rPr>
          <w:rFonts w:ascii="Calibri" w:hAnsi="Calibri" w:cs="Calibri"/>
          <w:b/>
          <w:bCs/>
        </w:rPr>
        <w:t>Veřejné bruslení</w:t>
      </w:r>
    </w:p>
    <w:p w14:paraId="78E0967B" w14:textId="462FBD49" w:rsidR="005E0755" w:rsidRDefault="005E0755" w:rsidP="002E2FE4">
      <w:pPr>
        <w:spacing w:after="0"/>
        <w:rPr>
          <w:rFonts w:ascii="Calibri" w:hAnsi="Calibri" w:cs="Calibri"/>
        </w:rPr>
      </w:pPr>
      <w:r w:rsidRPr="005E0755">
        <w:rPr>
          <w:rFonts w:ascii="Calibri" w:hAnsi="Calibri" w:cs="Calibri"/>
        </w:rPr>
        <w:t>Aktuální rozpis naleznete na webu hokej.opocno.cz.</w:t>
      </w:r>
    </w:p>
    <w:p w14:paraId="361223CA" w14:textId="77777777" w:rsidR="005E0755" w:rsidRDefault="005E0755" w:rsidP="002E2FE4">
      <w:pPr>
        <w:spacing w:after="0"/>
        <w:rPr>
          <w:rFonts w:ascii="Calibri" w:hAnsi="Calibri" w:cs="Calibri"/>
        </w:rPr>
      </w:pPr>
    </w:p>
    <w:p w14:paraId="77EAD248" w14:textId="2E1E61F4" w:rsidR="005E0755" w:rsidRDefault="005E0755" w:rsidP="005E075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10. 10. 2026,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15:</w:t>
      </w:r>
      <w:r>
        <w:rPr>
          <w:rFonts w:ascii="Calibri" w:hAnsi="Calibri" w:cs="Calibri"/>
        </w:rPr>
        <w:t>15-16:15</w:t>
      </w:r>
      <w:r>
        <w:rPr>
          <w:rFonts w:ascii="Calibri" w:hAnsi="Calibri" w:cs="Calibri"/>
        </w:rPr>
        <w:t xml:space="preserve"> hod., zimní stadion</w:t>
      </w:r>
    </w:p>
    <w:p w14:paraId="4FF348A6" w14:textId="114A7747" w:rsidR="005E0755" w:rsidRPr="005E0755" w:rsidRDefault="005E0755" w:rsidP="005E0755">
      <w:pPr>
        <w:spacing w:after="0"/>
        <w:rPr>
          <w:rFonts w:ascii="Calibri" w:hAnsi="Calibri" w:cs="Calibri"/>
          <w:b/>
          <w:bCs/>
        </w:rPr>
      </w:pPr>
      <w:r w:rsidRPr="005E0755">
        <w:rPr>
          <w:rFonts w:ascii="Calibri" w:hAnsi="Calibri" w:cs="Calibri"/>
          <w:b/>
          <w:bCs/>
        </w:rPr>
        <w:t>Škola</w:t>
      </w:r>
      <w:r>
        <w:rPr>
          <w:rFonts w:ascii="Calibri" w:hAnsi="Calibri" w:cs="Calibri"/>
          <w:b/>
          <w:bCs/>
        </w:rPr>
        <w:t xml:space="preserve"> </w:t>
      </w:r>
      <w:r w:rsidRPr="005E0755">
        <w:rPr>
          <w:rFonts w:ascii="Calibri" w:hAnsi="Calibri" w:cs="Calibri"/>
          <w:b/>
          <w:bCs/>
        </w:rPr>
        <w:t>bruslení</w:t>
      </w:r>
    </w:p>
    <w:p w14:paraId="21A35040" w14:textId="77777777" w:rsidR="005E0755" w:rsidRDefault="005E0755" w:rsidP="005E0755">
      <w:pPr>
        <w:spacing w:after="0"/>
        <w:rPr>
          <w:rFonts w:ascii="Calibri" w:hAnsi="Calibri" w:cs="Calibri"/>
        </w:rPr>
      </w:pPr>
      <w:r w:rsidRPr="005E0755">
        <w:rPr>
          <w:rFonts w:ascii="Calibri" w:hAnsi="Calibri" w:cs="Calibri"/>
        </w:rPr>
        <w:t>Aktuální rozpis naleznete na webu hokej.opocno.cz.</w:t>
      </w:r>
    </w:p>
    <w:p w14:paraId="2D9163C5" w14:textId="21D6C351" w:rsidR="009E6E12" w:rsidRDefault="009E6E12" w:rsidP="009E6E1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</w:t>
      </w:r>
      <w:r>
        <w:rPr>
          <w:rFonts w:ascii="Calibri" w:hAnsi="Calibri" w:cs="Calibri"/>
        </w:rPr>
        <w:t>1</w:t>
      </w:r>
      <w:r>
        <w:rPr>
          <w:rFonts w:ascii="Calibri" w:hAnsi="Calibri" w:cs="Calibri"/>
        </w:rPr>
        <w:t>. 10. 2026, 1</w:t>
      </w:r>
      <w:r>
        <w:rPr>
          <w:rFonts w:ascii="Calibri" w:hAnsi="Calibri" w:cs="Calibri"/>
        </w:rPr>
        <w:t>4</w:t>
      </w:r>
      <w:r>
        <w:rPr>
          <w:rFonts w:ascii="Calibri" w:hAnsi="Calibri" w:cs="Calibri"/>
        </w:rPr>
        <w:t>:00-1</w:t>
      </w:r>
      <w:r>
        <w:rPr>
          <w:rFonts w:ascii="Calibri" w:hAnsi="Calibri" w:cs="Calibri"/>
        </w:rPr>
        <w:t>6</w:t>
      </w:r>
      <w:r>
        <w:rPr>
          <w:rFonts w:ascii="Calibri" w:hAnsi="Calibri" w:cs="Calibri"/>
        </w:rPr>
        <w:t>:00 hod., zimní stadion</w:t>
      </w:r>
    </w:p>
    <w:p w14:paraId="3DAD37D6" w14:textId="77777777" w:rsidR="009E6E12" w:rsidRPr="005E0755" w:rsidRDefault="009E6E12" w:rsidP="009E6E12">
      <w:pPr>
        <w:spacing w:after="0"/>
        <w:rPr>
          <w:rFonts w:ascii="Calibri" w:hAnsi="Calibri" w:cs="Calibri"/>
          <w:b/>
          <w:bCs/>
        </w:rPr>
      </w:pPr>
      <w:r w:rsidRPr="005E0755">
        <w:rPr>
          <w:rFonts w:ascii="Calibri" w:hAnsi="Calibri" w:cs="Calibri"/>
          <w:b/>
          <w:bCs/>
        </w:rPr>
        <w:t>Veřejné bruslení</w:t>
      </w:r>
    </w:p>
    <w:p w14:paraId="3943DA38" w14:textId="77777777" w:rsidR="009E6E12" w:rsidRDefault="009E6E12" w:rsidP="009E6E12">
      <w:pPr>
        <w:spacing w:after="0"/>
        <w:rPr>
          <w:rFonts w:ascii="Calibri" w:hAnsi="Calibri" w:cs="Calibri"/>
        </w:rPr>
      </w:pPr>
      <w:r w:rsidRPr="005E0755">
        <w:rPr>
          <w:rFonts w:ascii="Calibri" w:hAnsi="Calibri" w:cs="Calibri"/>
        </w:rPr>
        <w:t>Aktuální rozpis naleznete na webu hokej.opocno.cz.</w:t>
      </w:r>
    </w:p>
    <w:p w14:paraId="251ED015" w14:textId="77777777" w:rsidR="00466196" w:rsidRPr="006C21FB" w:rsidRDefault="00466196" w:rsidP="002E2FE4">
      <w:pPr>
        <w:spacing w:after="0"/>
        <w:rPr>
          <w:rFonts w:ascii="Calibri" w:hAnsi="Calibri" w:cs="Calibri"/>
        </w:rPr>
      </w:pPr>
    </w:p>
    <w:p w14:paraId="22A81C66" w14:textId="5B78BB30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DOBRUŠKA</w:t>
      </w:r>
    </w:p>
    <w:p w14:paraId="265648C0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731C37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2. - 30. 10 2026, náměstí F. L. </w:t>
      </w:r>
      <w:proofErr w:type="spellStart"/>
      <w:r w:rsidRPr="006C21FB">
        <w:rPr>
          <w:rFonts w:ascii="Calibri" w:hAnsi="Calibri" w:cs="Calibri"/>
        </w:rPr>
        <w:t>Věka</w:t>
      </w:r>
      <w:proofErr w:type="spellEnd"/>
    </w:p>
    <w:p w14:paraId="2B24A4A4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 xml:space="preserve">Z totality do totality </w:t>
      </w:r>
    </w:p>
    <w:p w14:paraId="37CCFD7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Výstava příběhu pamětníku Královéhradeckého kraje ve spolupráci s Post </w:t>
      </w:r>
      <w:proofErr w:type="spellStart"/>
      <w:r w:rsidRPr="006C21FB">
        <w:rPr>
          <w:rFonts w:ascii="Calibri" w:hAnsi="Calibri" w:cs="Calibri"/>
        </w:rPr>
        <w:t>Bellum</w:t>
      </w:r>
      <w:proofErr w:type="spellEnd"/>
      <w:r w:rsidRPr="006C21FB">
        <w:rPr>
          <w:rFonts w:ascii="Calibri" w:hAnsi="Calibri" w:cs="Calibri"/>
        </w:rPr>
        <w:t xml:space="preserve"> z. ú</w:t>
      </w:r>
    </w:p>
    <w:p w14:paraId="4E23DE66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117BCAE" w14:textId="71E33613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31. 10. 2026, městská knihovna</w:t>
      </w:r>
    </w:p>
    <w:p w14:paraId="16AE3FF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Ze starého nové</w:t>
      </w:r>
    </w:p>
    <w:p w14:paraId="35D7ED7F" w14:textId="12CAFF9B" w:rsidR="00A63CBF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Lubomír Hrnčíř</w:t>
      </w:r>
      <w:r w:rsidR="002E2FE4" w:rsidRPr="006C21FB">
        <w:rPr>
          <w:rFonts w:ascii="Calibri" w:hAnsi="Calibri" w:cs="Calibri"/>
        </w:rPr>
        <w:t xml:space="preserve">. Jednoho dne mě napadlo, že nemusíme vše vyhodit, ale že z některých věcí můžeme vyrobit </w:t>
      </w:r>
      <w:r w:rsidR="005A32A4" w:rsidRPr="006C21FB">
        <w:rPr>
          <w:rFonts w:ascii="Calibri" w:hAnsi="Calibri" w:cs="Calibri"/>
        </w:rPr>
        <w:t xml:space="preserve">zase </w:t>
      </w:r>
      <w:r w:rsidR="002E2FE4" w:rsidRPr="006C21FB">
        <w:rPr>
          <w:rFonts w:ascii="Calibri" w:hAnsi="Calibri" w:cs="Calibri"/>
        </w:rPr>
        <w:t>něco hezkého.</w:t>
      </w:r>
    </w:p>
    <w:p w14:paraId="14291E63" w14:textId="77777777" w:rsidR="00D64AB2" w:rsidRDefault="00D64AB2" w:rsidP="002E2FE4">
      <w:pPr>
        <w:spacing w:after="0"/>
        <w:rPr>
          <w:rFonts w:ascii="Calibri" w:hAnsi="Calibri" w:cs="Calibri"/>
        </w:rPr>
      </w:pPr>
    </w:p>
    <w:p w14:paraId="1ECE721A" w14:textId="7D0F428F" w:rsidR="00D64AB2" w:rsidRDefault="00D64AB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1. 10. – 3</w:t>
      </w:r>
      <w:r w:rsidR="006B399C">
        <w:rPr>
          <w:rFonts w:ascii="Calibri" w:hAnsi="Calibri" w:cs="Calibri"/>
        </w:rPr>
        <w:t>0</w:t>
      </w:r>
      <w:r>
        <w:rPr>
          <w:rFonts w:ascii="Calibri" w:hAnsi="Calibri" w:cs="Calibri"/>
        </w:rPr>
        <w:t xml:space="preserve">. 12. 2026, </w:t>
      </w:r>
      <w:r w:rsidR="0081155C">
        <w:rPr>
          <w:rFonts w:ascii="Calibri" w:hAnsi="Calibri" w:cs="Calibri"/>
        </w:rPr>
        <w:t>Městský úřad</w:t>
      </w:r>
    </w:p>
    <w:p w14:paraId="4A706040" w14:textId="74A2F02C" w:rsidR="0081155C" w:rsidRPr="0081155C" w:rsidRDefault="0081155C" w:rsidP="002E2FE4">
      <w:pPr>
        <w:spacing w:after="0"/>
        <w:rPr>
          <w:rFonts w:ascii="Calibri" w:hAnsi="Calibri" w:cs="Calibri"/>
          <w:b/>
          <w:bCs/>
        </w:rPr>
      </w:pPr>
      <w:r w:rsidRPr="0081155C">
        <w:rPr>
          <w:rFonts w:ascii="Calibri" w:hAnsi="Calibri" w:cs="Calibri"/>
          <w:b/>
          <w:bCs/>
        </w:rPr>
        <w:t>Dřevořezby</w:t>
      </w:r>
    </w:p>
    <w:p w14:paraId="48F4CA5B" w14:textId="2331C8B2" w:rsidR="0081155C" w:rsidRDefault="0081155C" w:rsidP="002E2FE4">
      <w:pPr>
        <w:spacing w:after="0"/>
        <w:rPr>
          <w:rFonts w:ascii="Calibri" w:hAnsi="Calibri" w:cs="Calibri"/>
        </w:rPr>
      </w:pPr>
      <w:r w:rsidRPr="0081155C">
        <w:rPr>
          <w:rFonts w:ascii="Calibri" w:hAnsi="Calibri" w:cs="Calibri"/>
        </w:rPr>
        <w:t>Vystavují členové řezbářských kroužků DDM Dobruška.</w:t>
      </w:r>
      <w:r>
        <w:rPr>
          <w:rFonts w:ascii="Calibri" w:hAnsi="Calibri" w:cs="Calibri"/>
        </w:rPr>
        <w:t xml:space="preserve"> O</w:t>
      </w:r>
      <w:r w:rsidRPr="0081155C">
        <w:rPr>
          <w:rFonts w:ascii="Calibri" w:hAnsi="Calibri" w:cs="Calibri"/>
        </w:rPr>
        <w:t>tevřeno v pracovní době MÚ</w:t>
      </w:r>
      <w:r>
        <w:rPr>
          <w:rFonts w:ascii="Calibri" w:hAnsi="Calibri" w:cs="Calibri"/>
        </w:rPr>
        <w:t>.</w:t>
      </w:r>
    </w:p>
    <w:p w14:paraId="642E2F23" w14:textId="77777777" w:rsidR="00BB098D" w:rsidRDefault="00BB098D" w:rsidP="002E2FE4">
      <w:pPr>
        <w:spacing w:after="0"/>
        <w:rPr>
          <w:rFonts w:ascii="Calibri" w:hAnsi="Calibri" w:cs="Calibri"/>
        </w:rPr>
      </w:pPr>
    </w:p>
    <w:p w14:paraId="20ADAA67" w14:textId="62882319" w:rsidR="00BB098D" w:rsidRDefault="00BB098D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5. 10. 2026 – 31. 5. 2027, městská knihovna</w:t>
      </w:r>
    </w:p>
    <w:p w14:paraId="7220D96B" w14:textId="52173F4F" w:rsidR="00BB098D" w:rsidRPr="00BB098D" w:rsidRDefault="00BB098D" w:rsidP="002E2FE4">
      <w:pPr>
        <w:spacing w:after="0"/>
        <w:rPr>
          <w:rFonts w:ascii="Calibri" w:hAnsi="Calibri" w:cs="Calibri"/>
          <w:b/>
          <w:bCs/>
        </w:rPr>
      </w:pPr>
      <w:r w:rsidRPr="00BB098D">
        <w:rPr>
          <w:rFonts w:ascii="Calibri" w:hAnsi="Calibri" w:cs="Calibri"/>
          <w:b/>
          <w:bCs/>
        </w:rPr>
        <w:t>Lovci perel</w:t>
      </w:r>
    </w:p>
    <w:p w14:paraId="3D10DA64" w14:textId="07DEB794" w:rsidR="00BB098D" w:rsidRPr="006C21FB" w:rsidRDefault="00BB098D" w:rsidP="002E2FE4">
      <w:pPr>
        <w:spacing w:after="0"/>
        <w:rPr>
          <w:rFonts w:ascii="Calibri" w:hAnsi="Calibri" w:cs="Calibri"/>
        </w:rPr>
      </w:pPr>
      <w:r w:rsidRPr="00BB098D">
        <w:rPr>
          <w:rFonts w:ascii="Calibri" w:hAnsi="Calibri" w:cs="Calibri"/>
        </w:rPr>
        <w:t>Lovci perel opět startují. Máte rádi příběhy, dobrodružství, napětí? Neváhejte a přihlaste se v naší knihovně do oblíbené dětské čtenářské soutěže!</w:t>
      </w:r>
    </w:p>
    <w:p w14:paraId="37BEFF06" w14:textId="77777777" w:rsidR="00A63CBF" w:rsidRDefault="00A63CBF" w:rsidP="002E2FE4">
      <w:pPr>
        <w:spacing w:after="0"/>
        <w:rPr>
          <w:rFonts w:ascii="Calibri" w:hAnsi="Calibri" w:cs="Calibri"/>
        </w:rPr>
      </w:pPr>
    </w:p>
    <w:p w14:paraId="633479AF" w14:textId="4C89885C" w:rsidR="00AF7E72" w:rsidRDefault="00AF7E7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11. 10. 2026 od 17:00 hod., Společenské centrum-Kino 70</w:t>
      </w:r>
    </w:p>
    <w:p w14:paraId="04117BB8" w14:textId="7BBF46CB" w:rsidR="00AF7E72" w:rsidRPr="00AF7E72" w:rsidRDefault="00AF7E72" w:rsidP="002E2FE4">
      <w:pPr>
        <w:spacing w:after="0"/>
        <w:rPr>
          <w:rFonts w:ascii="Calibri" w:hAnsi="Calibri" w:cs="Calibri"/>
          <w:b/>
          <w:bCs/>
        </w:rPr>
      </w:pPr>
      <w:r w:rsidRPr="00AF7E72">
        <w:rPr>
          <w:rFonts w:ascii="Calibri" w:hAnsi="Calibri" w:cs="Calibri"/>
          <w:b/>
          <w:bCs/>
        </w:rPr>
        <w:t>Koncert pro Václava Havla</w:t>
      </w:r>
    </w:p>
    <w:p w14:paraId="07AEFA44" w14:textId="632D4ED4" w:rsidR="00AF7E72" w:rsidRPr="006C21FB" w:rsidRDefault="00AF7E72" w:rsidP="002E2FE4">
      <w:pPr>
        <w:spacing w:after="0"/>
        <w:rPr>
          <w:rFonts w:ascii="Calibri" w:hAnsi="Calibri" w:cs="Calibri"/>
        </w:rPr>
      </w:pPr>
      <w:r w:rsidRPr="00AF7E72">
        <w:rPr>
          <w:rFonts w:ascii="Calibri" w:hAnsi="Calibri" w:cs="Calibri"/>
        </w:rPr>
        <w:t>Koncert k 90. výročí narození Václava Havla</w:t>
      </w:r>
      <w:r>
        <w:rPr>
          <w:rFonts w:ascii="Calibri" w:hAnsi="Calibri" w:cs="Calibri"/>
        </w:rPr>
        <w:t xml:space="preserve">. </w:t>
      </w:r>
      <w:r w:rsidRPr="00AF7E72">
        <w:rPr>
          <w:rFonts w:ascii="Calibri" w:hAnsi="Calibri" w:cs="Calibri"/>
        </w:rPr>
        <w:t xml:space="preserve">Petr </w:t>
      </w:r>
      <w:proofErr w:type="spellStart"/>
      <w:r w:rsidRPr="00AF7E72">
        <w:rPr>
          <w:rFonts w:ascii="Calibri" w:hAnsi="Calibri" w:cs="Calibri"/>
        </w:rPr>
        <w:t>Nouzovský</w:t>
      </w:r>
      <w:proofErr w:type="spellEnd"/>
      <w:r w:rsidRPr="00AF7E7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7E72">
        <w:rPr>
          <w:rFonts w:ascii="Calibri" w:hAnsi="Calibri" w:cs="Calibri"/>
        </w:rPr>
        <w:t xml:space="preserve"> violoncello</w:t>
      </w:r>
      <w:r>
        <w:rPr>
          <w:rFonts w:ascii="Calibri" w:hAnsi="Calibri" w:cs="Calibri"/>
        </w:rPr>
        <w:t>, s</w:t>
      </w:r>
      <w:r w:rsidRPr="00AF7E72">
        <w:rPr>
          <w:rFonts w:ascii="Calibri" w:hAnsi="Calibri" w:cs="Calibri"/>
        </w:rPr>
        <w:t>poluúčinkující bude překvapením večera</w:t>
      </w:r>
      <w:r>
        <w:rPr>
          <w:rFonts w:ascii="Calibri" w:hAnsi="Calibri" w:cs="Calibri"/>
        </w:rPr>
        <w:t>.</w:t>
      </w:r>
    </w:p>
    <w:p w14:paraId="2C6738E0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8ADB37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ŽAMBERK</w:t>
      </w:r>
    </w:p>
    <w:p w14:paraId="1ACAF83C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77A1D003" w14:textId="36A3970F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31. 10. 2026, městská knihovna</w:t>
      </w:r>
    </w:p>
    <w:p w14:paraId="15B60877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Žamberk ve fotografii</w:t>
      </w:r>
    </w:p>
    <w:p w14:paraId="036F7D00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Výstava vítězných snímků ze všech ročníků městské fotosoutěže.</w:t>
      </w:r>
    </w:p>
    <w:p w14:paraId="671B0C37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13B0820F" w14:textId="35C34EC7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31. 10. 2026, Turistické informační centrum</w:t>
      </w:r>
    </w:p>
    <w:p w14:paraId="757A3863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Mé vyznání přírodě</w:t>
      </w:r>
    </w:p>
    <w:p w14:paraId="6CD21DFB" w14:textId="4BEE61FA" w:rsidR="00A63CBF" w:rsidRPr="006C21FB" w:rsidRDefault="00A8105B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Cs/>
        </w:rPr>
        <w:t>V</w:t>
      </w:r>
      <w:r w:rsidR="00000000" w:rsidRPr="006C21FB">
        <w:rPr>
          <w:rFonts w:ascii="Calibri" w:hAnsi="Calibri" w:cs="Calibri"/>
        </w:rPr>
        <w:t xml:space="preserve">ýstava obrazů Josefa </w:t>
      </w:r>
      <w:proofErr w:type="spellStart"/>
      <w:r w:rsidR="00000000" w:rsidRPr="006C21FB">
        <w:rPr>
          <w:rFonts w:ascii="Calibri" w:hAnsi="Calibri" w:cs="Calibri"/>
        </w:rPr>
        <w:t>Nyklíčka</w:t>
      </w:r>
      <w:proofErr w:type="spellEnd"/>
      <w:r>
        <w:rPr>
          <w:rFonts w:ascii="Calibri" w:hAnsi="Calibri" w:cs="Calibri"/>
        </w:rPr>
        <w:t>.</w:t>
      </w:r>
    </w:p>
    <w:p w14:paraId="53D5154D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309F1333" w14:textId="7E03CA69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25. 10 2026, Městské muzeum</w:t>
      </w:r>
    </w:p>
    <w:p w14:paraId="61B05867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100 let TOSK Žamberk</w:t>
      </w:r>
    </w:p>
    <w:p w14:paraId="453C4F32" w14:textId="133199CD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Výstava k výročí tenisového klubu</w:t>
      </w:r>
      <w:r w:rsidR="00A8105B">
        <w:rPr>
          <w:rFonts w:ascii="Calibri" w:hAnsi="Calibri" w:cs="Calibri"/>
        </w:rPr>
        <w:t>.</w:t>
      </w:r>
      <w:r w:rsidRPr="006C21FB">
        <w:rPr>
          <w:rFonts w:ascii="Calibri" w:hAnsi="Calibri" w:cs="Calibri"/>
        </w:rPr>
        <w:t xml:space="preserve"> </w:t>
      </w:r>
    </w:p>
    <w:p w14:paraId="0A2E579B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2EE39E37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sectPr w:rsidR="00A63CBF" w:rsidRPr="006C21FB">
      <w:pgSz w:w="11900" w:h="16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BF"/>
    <w:rsid w:val="0003632F"/>
    <w:rsid w:val="000D6D1A"/>
    <w:rsid w:val="00183B7D"/>
    <w:rsid w:val="001E0365"/>
    <w:rsid w:val="00221C6B"/>
    <w:rsid w:val="002423CB"/>
    <w:rsid w:val="002C6053"/>
    <w:rsid w:val="002D6B02"/>
    <w:rsid w:val="002E2FE4"/>
    <w:rsid w:val="003108B7"/>
    <w:rsid w:val="003626DC"/>
    <w:rsid w:val="003A33D6"/>
    <w:rsid w:val="00435662"/>
    <w:rsid w:val="0046311D"/>
    <w:rsid w:val="00466196"/>
    <w:rsid w:val="005A32A4"/>
    <w:rsid w:val="005E0755"/>
    <w:rsid w:val="005F326D"/>
    <w:rsid w:val="006B399C"/>
    <w:rsid w:val="006C21FB"/>
    <w:rsid w:val="00701B2B"/>
    <w:rsid w:val="0081155C"/>
    <w:rsid w:val="00821952"/>
    <w:rsid w:val="008426E2"/>
    <w:rsid w:val="008506D1"/>
    <w:rsid w:val="00851256"/>
    <w:rsid w:val="00915CBE"/>
    <w:rsid w:val="009C25C0"/>
    <w:rsid w:val="009E6E12"/>
    <w:rsid w:val="009F5810"/>
    <w:rsid w:val="00A63CBF"/>
    <w:rsid w:val="00A8105B"/>
    <w:rsid w:val="00AE747D"/>
    <w:rsid w:val="00AF55AF"/>
    <w:rsid w:val="00AF7E72"/>
    <w:rsid w:val="00BA2696"/>
    <w:rsid w:val="00BB098D"/>
    <w:rsid w:val="00BD07C9"/>
    <w:rsid w:val="00BF50A7"/>
    <w:rsid w:val="00C01F9C"/>
    <w:rsid w:val="00C14B3F"/>
    <w:rsid w:val="00C2667C"/>
    <w:rsid w:val="00C57C33"/>
    <w:rsid w:val="00C96737"/>
    <w:rsid w:val="00D64AB2"/>
    <w:rsid w:val="00D83523"/>
    <w:rsid w:val="00D875C1"/>
    <w:rsid w:val="00E47059"/>
    <w:rsid w:val="00E84BBA"/>
    <w:rsid w:val="00EF4C81"/>
    <w:rsid w:val="00F46BF8"/>
    <w:rsid w:val="00F95356"/>
    <w:rsid w:val="00FD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35533"/>
  <w15:docId w15:val="{9CA3515C-D361-434B-98AD-61EA4554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A269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2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zahradkari.opocno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CocoaOOXMLWriter/2775.1</generator>
</meta>
</file>

<file path=customXml/itemProps1.xml><?xml version="1.0" encoding="utf-8"?>
<ds:datastoreItem xmlns:ds="http://schemas.openxmlformats.org/officeDocument/2006/customXml" ds:itemID="{1717DF76-F481-44FE-B568-6DCF99E2ABBA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684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mic003jh</dc:creator>
  <cp:lastModifiedBy>mic003jh</cp:lastModifiedBy>
  <cp:revision>22</cp:revision>
  <dcterms:created xsi:type="dcterms:W3CDTF">2026-10-08T07:02:00Z</dcterms:created>
  <dcterms:modified xsi:type="dcterms:W3CDTF">2026-10-08T09:10:00Z</dcterms:modified>
</cp:coreProperties>
</file>