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906B7" w14:textId="77777777" w:rsidR="00A63CBF" w:rsidRDefault="00A63CBF">
      <w:pPr>
        <w:jc w:val="center"/>
      </w:pPr>
    </w:p>
    <w:p w14:paraId="0CD38CD3" w14:textId="77777777" w:rsidR="00A63CBF" w:rsidRPr="006C21FB" w:rsidRDefault="00000000">
      <w:pPr>
        <w:jc w:val="center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48"/>
          <w:u w:val="single"/>
        </w:rPr>
        <w:t>KULTURNÍ NABÍDKA</w:t>
      </w:r>
    </w:p>
    <w:p w14:paraId="2ACE3553" w14:textId="77777777" w:rsidR="00A63CBF" w:rsidRPr="006C21FB" w:rsidRDefault="00A63CBF"/>
    <w:p w14:paraId="4A5D6872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ROKYTNICE V ORLICKÝCH HORÁCH</w:t>
      </w:r>
    </w:p>
    <w:p w14:paraId="7C7CBD78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87D9F8D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1. 8. – 31. 10. 2026, Sýpka-Muzeum Orlických hor</w:t>
      </w:r>
    </w:p>
    <w:p w14:paraId="665EC0E8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 xml:space="preserve">Sto let Masarykovy chaty na </w:t>
      </w:r>
      <w:proofErr w:type="spellStart"/>
      <w:r w:rsidRPr="006C21FB">
        <w:rPr>
          <w:rFonts w:ascii="Calibri" w:hAnsi="Calibri" w:cs="Calibri"/>
          <w:b/>
        </w:rPr>
        <w:t>Šerlichu</w:t>
      </w:r>
      <w:proofErr w:type="spellEnd"/>
    </w:p>
    <w:p w14:paraId="5C1B7892" w14:textId="5B0D2889" w:rsidR="00A63CBF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Dobové fotografie a dokumenty připomínající historii a význam jedné z nejvýznamnějších turistických staveb Orlických hor. Výstavu je možné shlédnout v rámci prohlídky expozice Sýpka denně mimo pondělí 9:00-17:00 hod</w:t>
      </w:r>
      <w:r w:rsidR="00C01F9C">
        <w:rPr>
          <w:rFonts w:ascii="Calibri" w:hAnsi="Calibri" w:cs="Calibri"/>
        </w:rPr>
        <w:t>.</w:t>
      </w:r>
    </w:p>
    <w:p w14:paraId="73EDB827" w14:textId="77777777" w:rsidR="00E44C9A" w:rsidRDefault="00E44C9A" w:rsidP="002E2FE4">
      <w:pPr>
        <w:spacing w:after="0"/>
        <w:rPr>
          <w:rFonts w:ascii="Calibri" w:hAnsi="Calibri" w:cs="Calibri"/>
        </w:rPr>
      </w:pPr>
    </w:p>
    <w:p w14:paraId="0A369B12" w14:textId="77777777" w:rsidR="00694B15" w:rsidRDefault="00694B15" w:rsidP="00694B1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28. 10. 2026 od 13:00 hod., koupaliště-vodní nádrž pod náměstím</w:t>
      </w:r>
    </w:p>
    <w:p w14:paraId="6BE7C738" w14:textId="77777777" w:rsidR="00694B15" w:rsidRPr="003A2B43" w:rsidRDefault="00694B15" w:rsidP="00694B15">
      <w:pPr>
        <w:spacing w:after="0"/>
        <w:rPr>
          <w:rFonts w:ascii="Calibri" w:hAnsi="Calibri" w:cs="Calibri"/>
          <w:b/>
          <w:bCs/>
        </w:rPr>
      </w:pPr>
      <w:r w:rsidRPr="003A2B43">
        <w:rPr>
          <w:rFonts w:ascii="Calibri" w:hAnsi="Calibri" w:cs="Calibri"/>
          <w:b/>
          <w:bCs/>
        </w:rPr>
        <w:t xml:space="preserve">Žbluňk </w:t>
      </w:r>
      <w:proofErr w:type="spellStart"/>
      <w:r w:rsidRPr="003A2B43">
        <w:rPr>
          <w:rFonts w:ascii="Calibri" w:hAnsi="Calibri" w:cs="Calibri"/>
          <w:b/>
          <w:bCs/>
        </w:rPr>
        <w:t>fest</w:t>
      </w:r>
      <w:proofErr w:type="spellEnd"/>
    </w:p>
    <w:p w14:paraId="35D2ACB3" w14:textId="77777777" w:rsidR="00694B15" w:rsidRDefault="00694B15" w:rsidP="00694B1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Otužování s vodníkem, chlad, smích, zábava. </w:t>
      </w:r>
    </w:p>
    <w:p w14:paraId="729DC707" w14:textId="77777777" w:rsidR="00B267F2" w:rsidRDefault="00B267F2" w:rsidP="00694B15">
      <w:pPr>
        <w:spacing w:after="0"/>
        <w:rPr>
          <w:rFonts w:ascii="Calibri" w:hAnsi="Calibri" w:cs="Calibri"/>
        </w:rPr>
      </w:pPr>
    </w:p>
    <w:p w14:paraId="78F77F33" w14:textId="264772A2" w:rsidR="00B267F2" w:rsidRDefault="00B267F2" w:rsidP="00694B1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28. 10. 2026, 17:00-19:00 hod., Sýpka-Muzeum Orlických hor</w:t>
      </w:r>
    </w:p>
    <w:p w14:paraId="53FD0D1D" w14:textId="2BF3042B" w:rsidR="00B267F2" w:rsidRPr="00B267F2" w:rsidRDefault="00B267F2" w:rsidP="00694B15">
      <w:pPr>
        <w:spacing w:after="0"/>
        <w:rPr>
          <w:rFonts w:ascii="Calibri" w:hAnsi="Calibri" w:cs="Calibri"/>
          <w:b/>
          <w:bCs/>
        </w:rPr>
      </w:pPr>
      <w:r w:rsidRPr="00B267F2">
        <w:rPr>
          <w:rFonts w:ascii="Calibri" w:hAnsi="Calibri" w:cs="Calibri"/>
          <w:b/>
          <w:bCs/>
        </w:rPr>
        <w:t>Příběhy drobné šlechty Orlických hor a Podorlicka</w:t>
      </w:r>
    </w:p>
    <w:p w14:paraId="3566CAA7" w14:textId="06348EF1" w:rsidR="00B267F2" w:rsidRDefault="00B267F2" w:rsidP="00B267F2">
      <w:pPr>
        <w:spacing w:after="0"/>
        <w:rPr>
          <w:rFonts w:ascii="Calibri" w:hAnsi="Calibri" w:cs="Calibri"/>
        </w:rPr>
      </w:pPr>
      <w:r w:rsidRPr="00B267F2">
        <w:rPr>
          <w:rFonts w:ascii="Calibri" w:hAnsi="Calibri" w:cs="Calibri"/>
        </w:rPr>
        <w:t>Přednáší PhDr. Bohumír Dragoun</w:t>
      </w:r>
      <w:r w:rsidR="00A53783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B267F2">
        <w:rPr>
          <w:rFonts w:ascii="Calibri" w:hAnsi="Calibri" w:cs="Calibri"/>
        </w:rPr>
        <w:t>Role šlechty v dějinách českých zemí i východních Čech</w:t>
      </w:r>
      <w:r>
        <w:rPr>
          <w:rFonts w:ascii="Calibri" w:hAnsi="Calibri" w:cs="Calibri"/>
        </w:rPr>
        <w:t xml:space="preserve">. </w:t>
      </w:r>
      <w:r w:rsidRPr="00B267F2">
        <w:rPr>
          <w:rFonts w:ascii="Calibri" w:hAnsi="Calibri" w:cs="Calibri"/>
        </w:rPr>
        <w:t xml:space="preserve">Zájemci se mohou hlásit na tel.:491616941, e-mail: </w:t>
      </w:r>
      <w:hyperlink r:id="rId5" w:history="1">
        <w:r w:rsidRPr="00B267F2">
          <w:rPr>
            <w:rStyle w:val="Hypertextovodkaz"/>
            <w:rFonts w:ascii="Calibri" w:hAnsi="Calibri" w:cs="Calibri"/>
            <w:color w:val="auto"/>
            <w:u w:val="none"/>
          </w:rPr>
          <w:t>sypka@moh.cz</w:t>
        </w:r>
      </w:hyperlink>
      <w:r w:rsidR="00A53783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="00A53783">
        <w:rPr>
          <w:rFonts w:ascii="Calibri" w:hAnsi="Calibri" w:cs="Calibri"/>
        </w:rPr>
        <w:t xml:space="preserve"> </w:t>
      </w:r>
      <w:r w:rsidRPr="00B267F2">
        <w:rPr>
          <w:rFonts w:ascii="Calibri" w:hAnsi="Calibri" w:cs="Calibri"/>
        </w:rPr>
        <w:t>Více informací na www.sypka-moh.cz</w:t>
      </w:r>
      <w:r>
        <w:rPr>
          <w:rFonts w:ascii="Calibri" w:hAnsi="Calibri" w:cs="Calibri"/>
        </w:rPr>
        <w:t xml:space="preserve"> </w:t>
      </w:r>
    </w:p>
    <w:p w14:paraId="0C31D8AE" w14:textId="77777777" w:rsidR="00A53783" w:rsidRDefault="00A53783" w:rsidP="00B267F2">
      <w:pPr>
        <w:spacing w:after="0"/>
        <w:rPr>
          <w:rFonts w:ascii="Calibri" w:hAnsi="Calibri" w:cs="Calibri"/>
        </w:rPr>
      </w:pPr>
    </w:p>
    <w:p w14:paraId="0485E995" w14:textId="655041BA" w:rsidR="00A53783" w:rsidRDefault="00074EAF" w:rsidP="00B267F2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31. 10. 2026, 10:00-17:00 hod., Sýpka-Muzeum Orlických hor</w:t>
      </w:r>
    </w:p>
    <w:p w14:paraId="4F860A01" w14:textId="210C207A" w:rsidR="00074EAF" w:rsidRPr="00074EAF" w:rsidRDefault="00074EAF" w:rsidP="00B267F2">
      <w:pPr>
        <w:spacing w:after="0"/>
        <w:rPr>
          <w:rFonts w:ascii="Calibri" w:hAnsi="Calibri" w:cs="Calibri"/>
          <w:b/>
          <w:bCs/>
        </w:rPr>
      </w:pPr>
      <w:r w:rsidRPr="00074EAF">
        <w:rPr>
          <w:rFonts w:ascii="Calibri" w:hAnsi="Calibri" w:cs="Calibri"/>
          <w:b/>
          <w:bCs/>
        </w:rPr>
        <w:t>Dušičky v sýpce</w:t>
      </w:r>
    </w:p>
    <w:p w14:paraId="6978E217" w14:textId="1897B32F" w:rsidR="00074EAF" w:rsidRDefault="00074EAF" w:rsidP="00B267F2">
      <w:pPr>
        <w:spacing w:after="0"/>
        <w:rPr>
          <w:rFonts w:ascii="Calibri" w:hAnsi="Calibri" w:cs="Calibri"/>
        </w:rPr>
      </w:pPr>
      <w:r w:rsidRPr="00074EAF">
        <w:rPr>
          <w:rFonts w:ascii="Calibri" w:hAnsi="Calibri" w:cs="Calibri"/>
        </w:rPr>
        <w:t xml:space="preserve">Dušičky, stejně jako populární halloween, jsou prastarými svátky s kořeny v pravěkém keltském svátku </w:t>
      </w:r>
      <w:proofErr w:type="spellStart"/>
      <w:r w:rsidRPr="00074EAF">
        <w:rPr>
          <w:rFonts w:ascii="Calibri" w:hAnsi="Calibri" w:cs="Calibri"/>
        </w:rPr>
        <w:t>samhain</w:t>
      </w:r>
      <w:proofErr w:type="spellEnd"/>
      <w:r w:rsidRPr="00074EAF">
        <w:rPr>
          <w:rFonts w:ascii="Calibri" w:hAnsi="Calibri" w:cs="Calibri"/>
        </w:rPr>
        <w:t>. Původní zvyk zapalovat ohně se transformoval v rozžíhání světel v dlabaných lucernách-v našich zemích obvykle z řepy. Takovou lucernu si můžete vyrobit i v Sýpce.</w:t>
      </w:r>
    </w:p>
    <w:p w14:paraId="71160740" w14:textId="77777777" w:rsidR="00165C1D" w:rsidRDefault="00165C1D" w:rsidP="00B267F2">
      <w:pPr>
        <w:spacing w:after="0"/>
        <w:rPr>
          <w:rFonts w:ascii="Calibri" w:hAnsi="Calibri" w:cs="Calibri"/>
        </w:rPr>
      </w:pPr>
    </w:p>
    <w:p w14:paraId="108D2C69" w14:textId="3DA17AD2" w:rsidR="00165C1D" w:rsidRDefault="00165C1D" w:rsidP="00B267F2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1. 11. 2026 od 9:00 hod., Náměstí T. G. Masaryka</w:t>
      </w:r>
    </w:p>
    <w:p w14:paraId="2ED37BEE" w14:textId="76FD9089" w:rsidR="00165C1D" w:rsidRPr="00165C1D" w:rsidRDefault="00165C1D" w:rsidP="00B267F2">
      <w:pPr>
        <w:spacing w:after="0"/>
        <w:rPr>
          <w:rFonts w:ascii="Calibri" w:hAnsi="Calibri" w:cs="Calibri"/>
          <w:b/>
          <w:bCs/>
        </w:rPr>
      </w:pPr>
      <w:r w:rsidRPr="00165C1D">
        <w:rPr>
          <w:rFonts w:ascii="Calibri" w:hAnsi="Calibri" w:cs="Calibri"/>
          <w:b/>
          <w:bCs/>
        </w:rPr>
        <w:t>Dušičkové trhy</w:t>
      </w:r>
    </w:p>
    <w:p w14:paraId="7D946272" w14:textId="71C6C91D" w:rsidR="00165C1D" w:rsidRDefault="00165C1D" w:rsidP="00B267F2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Tradiční farmářský trh.</w:t>
      </w:r>
    </w:p>
    <w:p w14:paraId="5A2FF065" w14:textId="77777777" w:rsidR="00694B15" w:rsidRDefault="00694B15" w:rsidP="00694B15">
      <w:pPr>
        <w:spacing w:after="0"/>
        <w:rPr>
          <w:rFonts w:ascii="Calibri" w:hAnsi="Calibri" w:cs="Calibri"/>
        </w:rPr>
      </w:pPr>
    </w:p>
    <w:p w14:paraId="497BEF46" w14:textId="2A1501D3" w:rsidR="008506D1" w:rsidRPr="008506D1" w:rsidRDefault="008506D1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  <w:r w:rsidRPr="008506D1">
        <w:rPr>
          <w:rFonts w:ascii="Calibri" w:hAnsi="Calibri" w:cs="Calibri"/>
          <w:b/>
          <w:bCs/>
          <w:i/>
          <w:iCs/>
          <w:sz w:val="32"/>
          <w:szCs w:val="32"/>
          <w:u w:val="single"/>
        </w:rPr>
        <w:t>KOSTELEC NAD ORLICÍ</w:t>
      </w:r>
    </w:p>
    <w:p w14:paraId="5FB6AFEB" w14:textId="77777777" w:rsidR="008506D1" w:rsidRDefault="008506D1" w:rsidP="002E2FE4">
      <w:pPr>
        <w:spacing w:after="0"/>
        <w:rPr>
          <w:rFonts w:ascii="Calibri" w:hAnsi="Calibri" w:cs="Calibri"/>
        </w:rPr>
      </w:pPr>
    </w:p>
    <w:p w14:paraId="3BF03CBE" w14:textId="70979032" w:rsidR="003A33D6" w:rsidRDefault="003A33D6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Do 30. 10. 2026, městská knihovna</w:t>
      </w:r>
    </w:p>
    <w:p w14:paraId="388DDE1A" w14:textId="7B9D4E46" w:rsidR="003A33D6" w:rsidRPr="003A33D6" w:rsidRDefault="003A33D6" w:rsidP="002E2FE4">
      <w:pPr>
        <w:spacing w:after="0"/>
        <w:rPr>
          <w:rFonts w:ascii="Calibri" w:hAnsi="Calibri" w:cs="Calibri"/>
          <w:b/>
          <w:bCs/>
        </w:rPr>
      </w:pPr>
      <w:r w:rsidRPr="003A33D6">
        <w:rPr>
          <w:rFonts w:ascii="Calibri" w:hAnsi="Calibri" w:cs="Calibri"/>
          <w:b/>
          <w:bCs/>
        </w:rPr>
        <w:t>Výstava</w:t>
      </w:r>
    </w:p>
    <w:p w14:paraId="4F48C292" w14:textId="31F6DA74" w:rsidR="003A33D6" w:rsidRDefault="003A33D6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Pr="003A33D6">
        <w:rPr>
          <w:rFonts w:ascii="Calibri" w:hAnsi="Calibri" w:cs="Calibri"/>
        </w:rPr>
        <w:t>otografi</w:t>
      </w:r>
      <w:r>
        <w:rPr>
          <w:rFonts w:ascii="Calibri" w:hAnsi="Calibri" w:cs="Calibri"/>
        </w:rPr>
        <w:t>e</w:t>
      </w:r>
      <w:r w:rsidRPr="003A33D6">
        <w:rPr>
          <w:rFonts w:ascii="Calibri" w:hAnsi="Calibri" w:cs="Calibri"/>
        </w:rPr>
        <w:t xml:space="preserve"> Ronji </w:t>
      </w:r>
      <w:proofErr w:type="spellStart"/>
      <w:r w:rsidRPr="003A33D6">
        <w:rPr>
          <w:rFonts w:ascii="Calibri" w:hAnsi="Calibri" w:cs="Calibri"/>
        </w:rPr>
        <w:t>Fajfrové</w:t>
      </w:r>
      <w:proofErr w:type="spellEnd"/>
      <w:r w:rsidRPr="003A33D6">
        <w:rPr>
          <w:rFonts w:ascii="Calibri" w:hAnsi="Calibri" w:cs="Calibri"/>
        </w:rPr>
        <w:t xml:space="preserve"> a dřevořezeb Aleše </w:t>
      </w:r>
      <w:proofErr w:type="spellStart"/>
      <w:r w:rsidRPr="003A33D6">
        <w:rPr>
          <w:rFonts w:ascii="Calibri" w:hAnsi="Calibri" w:cs="Calibri"/>
        </w:rPr>
        <w:t>Fajfra</w:t>
      </w:r>
      <w:proofErr w:type="spellEnd"/>
      <w:r>
        <w:rPr>
          <w:rFonts w:ascii="Calibri" w:hAnsi="Calibri" w:cs="Calibri"/>
        </w:rPr>
        <w:t>.</w:t>
      </w:r>
    </w:p>
    <w:p w14:paraId="555BFCC9" w14:textId="77777777" w:rsidR="002D6B02" w:rsidRDefault="002D6B02" w:rsidP="002E2FE4">
      <w:pPr>
        <w:spacing w:after="0"/>
        <w:rPr>
          <w:rFonts w:ascii="Calibri" w:hAnsi="Calibri" w:cs="Calibri"/>
        </w:rPr>
      </w:pPr>
    </w:p>
    <w:p w14:paraId="4D6E7720" w14:textId="266A2010" w:rsidR="002D6B02" w:rsidRDefault="002D6B0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Do 8. 11. 2026, budova MÚ</w:t>
      </w:r>
    </w:p>
    <w:p w14:paraId="155EC275" w14:textId="6EBB23E5" w:rsidR="002D6B02" w:rsidRPr="002D6B02" w:rsidRDefault="002D6B02" w:rsidP="002E2FE4">
      <w:pPr>
        <w:spacing w:after="0"/>
        <w:rPr>
          <w:rFonts w:ascii="Calibri" w:hAnsi="Calibri" w:cs="Calibri"/>
          <w:b/>
          <w:bCs/>
        </w:rPr>
      </w:pPr>
      <w:r w:rsidRPr="002D6B02">
        <w:rPr>
          <w:rFonts w:ascii="Calibri" w:hAnsi="Calibri" w:cs="Calibri"/>
          <w:b/>
          <w:bCs/>
        </w:rPr>
        <w:t>Běžíme dál</w:t>
      </w:r>
    </w:p>
    <w:p w14:paraId="35493CC5" w14:textId="23C2D69B" w:rsidR="002D6B02" w:rsidRDefault="002D6B0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Výstava o sportovním životě legendárního Václava</w:t>
      </w:r>
      <w:r w:rsidR="0046311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Cívky.</w:t>
      </w:r>
      <w:r w:rsidR="00E47059">
        <w:rPr>
          <w:rFonts w:ascii="Calibri" w:hAnsi="Calibri" w:cs="Calibri"/>
        </w:rPr>
        <w:t xml:space="preserve"> Unikátní historické poklady, momentky a vzpomínky, které spojily generace atletek. </w:t>
      </w:r>
    </w:p>
    <w:p w14:paraId="6446B9B4" w14:textId="77777777" w:rsidR="00E47059" w:rsidRDefault="00E47059" w:rsidP="002E2FE4">
      <w:pPr>
        <w:spacing w:after="0"/>
        <w:rPr>
          <w:rFonts w:ascii="Calibri" w:hAnsi="Calibri" w:cs="Calibri"/>
        </w:rPr>
      </w:pPr>
    </w:p>
    <w:p w14:paraId="397F225B" w14:textId="77777777" w:rsidR="00A2794F" w:rsidRDefault="00A2794F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</w:p>
    <w:p w14:paraId="3CBD61EF" w14:textId="1D35F184" w:rsidR="00C01F9C" w:rsidRPr="00C01F9C" w:rsidRDefault="00C01F9C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  <w:r w:rsidRPr="00C01F9C">
        <w:rPr>
          <w:rFonts w:ascii="Calibri" w:hAnsi="Calibri" w:cs="Calibri"/>
          <w:b/>
          <w:bCs/>
          <w:i/>
          <w:iCs/>
          <w:sz w:val="32"/>
          <w:szCs w:val="32"/>
          <w:u w:val="single"/>
        </w:rPr>
        <w:lastRenderedPageBreak/>
        <w:t>TÝNIŠTĚ NAD ORLICÍ</w:t>
      </w:r>
    </w:p>
    <w:p w14:paraId="09DEB284" w14:textId="77777777" w:rsidR="0044303A" w:rsidRDefault="0044303A" w:rsidP="002E2FE4">
      <w:pPr>
        <w:spacing w:after="0"/>
        <w:rPr>
          <w:rFonts w:ascii="Calibri" w:hAnsi="Calibri" w:cs="Calibri"/>
        </w:rPr>
      </w:pPr>
    </w:p>
    <w:p w14:paraId="3F087F69" w14:textId="27AD9320" w:rsidR="00A2794F" w:rsidRDefault="00A2794F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28. 10. 2026, 14:00-17:00 hod., Vodárenská věž</w:t>
      </w:r>
    </w:p>
    <w:p w14:paraId="081FEB0E" w14:textId="461B713A" w:rsidR="00A2794F" w:rsidRPr="00674849" w:rsidRDefault="00A2794F" w:rsidP="002E2FE4">
      <w:pPr>
        <w:spacing w:after="0"/>
        <w:rPr>
          <w:rFonts w:ascii="Calibri" w:hAnsi="Calibri" w:cs="Calibri"/>
          <w:b/>
          <w:bCs/>
        </w:rPr>
      </w:pPr>
      <w:r w:rsidRPr="00674849">
        <w:rPr>
          <w:rFonts w:ascii="Calibri" w:hAnsi="Calibri" w:cs="Calibri"/>
          <w:b/>
          <w:bCs/>
        </w:rPr>
        <w:t>Sváteční Vodárenská věž</w:t>
      </w:r>
    </w:p>
    <w:p w14:paraId="3F2A51D4" w14:textId="4CC5C7C1" w:rsidR="00A2794F" w:rsidRDefault="00674849" w:rsidP="002E2FE4">
      <w:pPr>
        <w:spacing w:after="0"/>
        <w:rPr>
          <w:rFonts w:ascii="Calibri" w:hAnsi="Calibri" w:cs="Calibri"/>
        </w:rPr>
      </w:pPr>
      <w:r w:rsidRPr="00674849">
        <w:rPr>
          <w:rFonts w:ascii="Calibri" w:hAnsi="Calibri" w:cs="Calibri"/>
        </w:rPr>
        <w:t>Vodárenská věž bude o státním svátku 28. října otevřena</w:t>
      </w:r>
      <w:r>
        <w:rPr>
          <w:rFonts w:ascii="Calibri" w:hAnsi="Calibri" w:cs="Calibri"/>
        </w:rPr>
        <w:t xml:space="preserve">. </w:t>
      </w:r>
      <w:r w:rsidRPr="00674849">
        <w:rPr>
          <w:rFonts w:ascii="Calibri" w:hAnsi="Calibri" w:cs="Calibri"/>
        </w:rPr>
        <w:t>Využijte této příležitosti a navštivte naši technickou památku a originální muzejní prostor.</w:t>
      </w:r>
    </w:p>
    <w:p w14:paraId="1D850993" w14:textId="77777777" w:rsidR="00A13F38" w:rsidRDefault="00A13F38" w:rsidP="002E2FE4">
      <w:pPr>
        <w:spacing w:after="0"/>
        <w:rPr>
          <w:rFonts w:ascii="Calibri" w:hAnsi="Calibri" w:cs="Calibri"/>
        </w:rPr>
      </w:pPr>
    </w:p>
    <w:p w14:paraId="3D6F6AA8" w14:textId="770A1BA0" w:rsidR="00A13F38" w:rsidRDefault="00A13F38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29. 10. 2026, 7:15-19:00 hod., DDM</w:t>
      </w:r>
    </w:p>
    <w:p w14:paraId="05269CFD" w14:textId="6F15BDBA" w:rsidR="00A13F38" w:rsidRPr="00A13F38" w:rsidRDefault="00A13F38" w:rsidP="002E2FE4">
      <w:pPr>
        <w:spacing w:after="0"/>
        <w:rPr>
          <w:rFonts w:ascii="Calibri" w:hAnsi="Calibri" w:cs="Calibri"/>
          <w:b/>
          <w:bCs/>
        </w:rPr>
      </w:pPr>
      <w:r w:rsidRPr="00A13F38">
        <w:rPr>
          <w:rFonts w:ascii="Calibri" w:hAnsi="Calibri" w:cs="Calibri"/>
          <w:b/>
          <w:bCs/>
        </w:rPr>
        <w:t xml:space="preserve">Výlet do </w:t>
      </w:r>
      <w:proofErr w:type="spellStart"/>
      <w:r w:rsidRPr="00A13F38">
        <w:rPr>
          <w:rFonts w:ascii="Calibri" w:hAnsi="Calibri" w:cs="Calibri"/>
          <w:b/>
          <w:bCs/>
        </w:rPr>
        <w:t>Majalandu</w:t>
      </w:r>
      <w:proofErr w:type="spellEnd"/>
    </w:p>
    <w:p w14:paraId="4F39C263" w14:textId="39C81C01" w:rsidR="00A13F38" w:rsidRDefault="00A13F38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Den plný zábavy. Více informací </w:t>
      </w:r>
      <w:hyperlink r:id="rId6" w:history="1">
        <w:r w:rsidR="00E03757" w:rsidRPr="00EA1C9A">
          <w:rPr>
            <w:rStyle w:val="Hypertextovodkaz"/>
            <w:rFonts w:ascii="Calibri" w:hAnsi="Calibri" w:cs="Calibri"/>
          </w:rPr>
          <w:t>www.ddmtyniste.cz</w:t>
        </w:r>
      </w:hyperlink>
    </w:p>
    <w:p w14:paraId="428FBD0D" w14:textId="77777777" w:rsidR="00E03757" w:rsidRDefault="00E03757" w:rsidP="002E2FE4">
      <w:pPr>
        <w:spacing w:after="0"/>
        <w:rPr>
          <w:rFonts w:ascii="Calibri" w:hAnsi="Calibri" w:cs="Calibri"/>
        </w:rPr>
      </w:pPr>
    </w:p>
    <w:p w14:paraId="1A4E0FC0" w14:textId="22388287" w:rsidR="00E03757" w:rsidRDefault="00E03757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30. 10. 2026, 7:30-15:30 hod., </w:t>
      </w:r>
      <w:r w:rsidRPr="00E03757">
        <w:rPr>
          <w:rFonts w:ascii="Calibri" w:hAnsi="Calibri" w:cs="Calibri"/>
        </w:rPr>
        <w:t>DDM</w:t>
      </w:r>
    </w:p>
    <w:p w14:paraId="72E4ECE2" w14:textId="2D100037" w:rsidR="00E03757" w:rsidRPr="00E03757" w:rsidRDefault="00E03757" w:rsidP="002E2FE4">
      <w:pPr>
        <w:spacing w:after="0"/>
        <w:rPr>
          <w:rFonts w:ascii="Calibri" w:hAnsi="Calibri" w:cs="Calibri"/>
          <w:b/>
          <w:bCs/>
        </w:rPr>
      </w:pPr>
      <w:proofErr w:type="spellStart"/>
      <w:r w:rsidRPr="00E03757">
        <w:rPr>
          <w:rFonts w:ascii="Calibri" w:hAnsi="Calibri" w:cs="Calibri"/>
          <w:b/>
          <w:bCs/>
        </w:rPr>
        <w:t>Sluníčkohrátky</w:t>
      </w:r>
      <w:proofErr w:type="spellEnd"/>
    </w:p>
    <w:p w14:paraId="450C023F" w14:textId="458AB8D7" w:rsidR="00E03757" w:rsidRDefault="00E03757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Řádění, tvoření a společně strávený čas s námi. </w:t>
      </w:r>
      <w:r>
        <w:rPr>
          <w:rFonts w:ascii="Calibri" w:hAnsi="Calibri" w:cs="Calibri"/>
        </w:rPr>
        <w:t xml:space="preserve">Více informací </w:t>
      </w:r>
      <w:hyperlink r:id="rId7" w:history="1">
        <w:r w:rsidRPr="00EA1C9A">
          <w:rPr>
            <w:rStyle w:val="Hypertextovodkaz"/>
            <w:rFonts w:ascii="Calibri" w:hAnsi="Calibri" w:cs="Calibri"/>
          </w:rPr>
          <w:t>www.ddmtyniste.cz</w:t>
        </w:r>
      </w:hyperlink>
    </w:p>
    <w:p w14:paraId="774035ED" w14:textId="77777777" w:rsidR="00E03757" w:rsidRDefault="00E03757" w:rsidP="002E2FE4">
      <w:pPr>
        <w:spacing w:after="0"/>
        <w:rPr>
          <w:rFonts w:ascii="Calibri" w:hAnsi="Calibri" w:cs="Calibri"/>
        </w:rPr>
      </w:pPr>
    </w:p>
    <w:p w14:paraId="4392E471" w14:textId="0EC383D8" w:rsidR="00E03757" w:rsidRDefault="00E03757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1. 11. 2026,17:15-18:15 hod., DDM</w:t>
      </w:r>
    </w:p>
    <w:p w14:paraId="586E90A7" w14:textId="2FFCC91D" w:rsidR="00E03757" w:rsidRPr="00E03757" w:rsidRDefault="00E03757" w:rsidP="002E2FE4">
      <w:pPr>
        <w:spacing w:after="0"/>
        <w:rPr>
          <w:rFonts w:ascii="Calibri" w:hAnsi="Calibri" w:cs="Calibri"/>
          <w:b/>
          <w:bCs/>
        </w:rPr>
      </w:pPr>
      <w:r w:rsidRPr="00E03757">
        <w:rPr>
          <w:rFonts w:ascii="Calibri" w:hAnsi="Calibri" w:cs="Calibri"/>
          <w:b/>
          <w:bCs/>
        </w:rPr>
        <w:t>Město plné strašidel</w:t>
      </w:r>
    </w:p>
    <w:p w14:paraId="4299B010" w14:textId="3AC5525C" w:rsidR="00E03757" w:rsidRDefault="00E03757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Rodinné putování po stanovištích a šifrovací závod. </w:t>
      </w:r>
      <w:r>
        <w:rPr>
          <w:rFonts w:ascii="Calibri" w:hAnsi="Calibri" w:cs="Calibri"/>
        </w:rPr>
        <w:t xml:space="preserve">Více informací </w:t>
      </w:r>
      <w:hyperlink r:id="rId8" w:history="1">
        <w:r w:rsidRPr="00EA1C9A">
          <w:rPr>
            <w:rStyle w:val="Hypertextovodkaz"/>
            <w:rFonts w:ascii="Calibri" w:hAnsi="Calibri" w:cs="Calibri"/>
          </w:rPr>
          <w:t>www.ddmtyniste.cz</w:t>
        </w:r>
      </w:hyperlink>
    </w:p>
    <w:p w14:paraId="462E2C22" w14:textId="77777777" w:rsidR="00674849" w:rsidRPr="006C21FB" w:rsidRDefault="00674849" w:rsidP="002E2FE4">
      <w:pPr>
        <w:spacing w:after="0"/>
        <w:rPr>
          <w:rFonts w:ascii="Calibri" w:hAnsi="Calibri" w:cs="Calibri"/>
        </w:rPr>
      </w:pPr>
    </w:p>
    <w:p w14:paraId="6157E8CD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OPOČNO</w:t>
      </w:r>
    </w:p>
    <w:p w14:paraId="1C3C6DA3" w14:textId="77777777" w:rsidR="00BA2696" w:rsidRPr="006C21FB" w:rsidRDefault="00BA2696" w:rsidP="002E2FE4">
      <w:pPr>
        <w:spacing w:after="0"/>
        <w:rPr>
          <w:rFonts w:ascii="Calibri" w:hAnsi="Calibri" w:cs="Calibri"/>
        </w:rPr>
      </w:pPr>
    </w:p>
    <w:p w14:paraId="261CDEED" w14:textId="22DE6596" w:rsidR="00C2667C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Do </w:t>
      </w:r>
      <w:r w:rsidR="00C2667C" w:rsidRPr="006C21FB">
        <w:rPr>
          <w:rFonts w:ascii="Calibri" w:hAnsi="Calibri" w:cs="Calibri"/>
        </w:rPr>
        <w:t>30. 10. 2026, Ateliér Renata, Nádražní 705</w:t>
      </w:r>
    </w:p>
    <w:p w14:paraId="086145E3" w14:textId="6CD35512" w:rsidR="00C2667C" w:rsidRPr="006C21FB" w:rsidRDefault="00C2667C" w:rsidP="002E2FE4">
      <w:pPr>
        <w:spacing w:after="0"/>
        <w:rPr>
          <w:rFonts w:ascii="Calibri" w:hAnsi="Calibri" w:cs="Calibri"/>
          <w:b/>
          <w:bCs/>
        </w:rPr>
      </w:pPr>
      <w:r w:rsidRPr="006C21FB">
        <w:rPr>
          <w:rFonts w:ascii="Calibri" w:hAnsi="Calibri" w:cs="Calibri"/>
          <w:b/>
          <w:bCs/>
        </w:rPr>
        <w:t>Krávy, květy a jiné nálady</w:t>
      </w:r>
    </w:p>
    <w:p w14:paraId="3FFBB712" w14:textId="77777777" w:rsidR="00762AB5" w:rsidRDefault="00C2667C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Výstava obrazů Pavly Rychterové.</w:t>
      </w:r>
    </w:p>
    <w:p w14:paraId="7BC50D9C" w14:textId="77777777" w:rsidR="00443F87" w:rsidRDefault="00443F87" w:rsidP="002E2FE4">
      <w:pPr>
        <w:spacing w:after="0"/>
        <w:rPr>
          <w:rFonts w:ascii="Calibri" w:hAnsi="Calibri" w:cs="Calibri"/>
        </w:rPr>
      </w:pPr>
    </w:p>
    <w:p w14:paraId="59DCF6ED" w14:textId="0E4425B6" w:rsidR="00FB76B6" w:rsidRDefault="00FB76B6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28. 10. 2026, v 10:30 a 13:30 hod., zámek Opočno</w:t>
      </w:r>
    </w:p>
    <w:p w14:paraId="4A287768" w14:textId="4D5FEA6B" w:rsidR="00FB76B6" w:rsidRPr="00825DE9" w:rsidRDefault="00FB76B6" w:rsidP="002E2FE4">
      <w:pPr>
        <w:spacing w:after="0"/>
        <w:rPr>
          <w:rFonts w:ascii="Calibri" w:hAnsi="Calibri" w:cs="Calibri"/>
          <w:b/>
          <w:bCs/>
        </w:rPr>
      </w:pPr>
      <w:r w:rsidRPr="00825DE9">
        <w:rPr>
          <w:rFonts w:ascii="Calibri" w:hAnsi="Calibri" w:cs="Calibri"/>
          <w:b/>
          <w:bCs/>
        </w:rPr>
        <w:t>Rozšířené prohlídky zámeckých zbrojnic</w:t>
      </w:r>
    </w:p>
    <w:p w14:paraId="63CA3138" w14:textId="7BCCEEDE" w:rsidR="00FB76B6" w:rsidRDefault="00FB76B6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Správcem depozitáře komentovaná prohlídka loveckého a rytířského sálu</w:t>
      </w:r>
      <w:r w:rsidR="00825DE9">
        <w:rPr>
          <w:rFonts w:ascii="Calibri" w:hAnsi="Calibri" w:cs="Calibri"/>
        </w:rPr>
        <w:t xml:space="preserve"> s prodlouženou dobou trvání a návštěvou prostor „za provázky“. Vstupné jednotné 240 Kč. Vstupenky k zakoupení na pokladně zámku (do naplnění kapacity) nebo online (nelze rezervovat).</w:t>
      </w:r>
    </w:p>
    <w:p w14:paraId="27F61ACE" w14:textId="77777777" w:rsidR="00993D5F" w:rsidRDefault="00993D5F" w:rsidP="002E2FE4">
      <w:pPr>
        <w:spacing w:after="0"/>
        <w:rPr>
          <w:rFonts w:ascii="Calibri" w:hAnsi="Calibri" w:cs="Calibri"/>
        </w:rPr>
      </w:pPr>
    </w:p>
    <w:p w14:paraId="6A80B1A9" w14:textId="21F0B61E" w:rsidR="00993D5F" w:rsidRDefault="00993D5F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29. 10. 2026, 9:00-11:00 hod., Tělocvičná jednota Sokol, Kupkovo náměstí 134</w:t>
      </w:r>
    </w:p>
    <w:p w14:paraId="26148E2D" w14:textId="3470EC6D" w:rsidR="00993D5F" w:rsidRPr="00993D5F" w:rsidRDefault="00993D5F" w:rsidP="002E2FE4">
      <w:pPr>
        <w:spacing w:after="0"/>
        <w:rPr>
          <w:rFonts w:ascii="Calibri" w:hAnsi="Calibri" w:cs="Calibri"/>
          <w:b/>
          <w:bCs/>
        </w:rPr>
      </w:pPr>
      <w:r w:rsidRPr="00993D5F">
        <w:rPr>
          <w:rFonts w:ascii="Calibri" w:hAnsi="Calibri" w:cs="Calibri"/>
          <w:b/>
          <w:bCs/>
        </w:rPr>
        <w:t xml:space="preserve">Velká </w:t>
      </w:r>
      <w:proofErr w:type="spellStart"/>
      <w:r w:rsidRPr="00993D5F">
        <w:rPr>
          <w:rFonts w:ascii="Calibri" w:hAnsi="Calibri" w:cs="Calibri"/>
          <w:b/>
          <w:bCs/>
        </w:rPr>
        <w:t>halloweenská</w:t>
      </w:r>
      <w:proofErr w:type="spellEnd"/>
      <w:r w:rsidRPr="00993D5F">
        <w:rPr>
          <w:rFonts w:ascii="Calibri" w:hAnsi="Calibri" w:cs="Calibri"/>
          <w:b/>
          <w:bCs/>
        </w:rPr>
        <w:t xml:space="preserve"> </w:t>
      </w:r>
      <w:proofErr w:type="spellStart"/>
      <w:r w:rsidRPr="00993D5F">
        <w:rPr>
          <w:rFonts w:ascii="Calibri" w:hAnsi="Calibri" w:cs="Calibri"/>
          <w:b/>
          <w:bCs/>
        </w:rPr>
        <w:t>párty</w:t>
      </w:r>
      <w:proofErr w:type="spellEnd"/>
      <w:r w:rsidRPr="00993D5F">
        <w:rPr>
          <w:rFonts w:ascii="Calibri" w:hAnsi="Calibri" w:cs="Calibri"/>
          <w:b/>
          <w:bCs/>
        </w:rPr>
        <w:t xml:space="preserve"> v maskách</w:t>
      </w:r>
    </w:p>
    <w:p w14:paraId="251ED015" w14:textId="5AC22FFE" w:rsidR="00466196" w:rsidRDefault="00993D5F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Vstupné 30 Kč/dítě.</w:t>
      </w:r>
      <w:r w:rsidR="003C3912">
        <w:rPr>
          <w:rFonts w:ascii="Calibri" w:hAnsi="Calibri" w:cs="Calibri"/>
        </w:rPr>
        <w:t xml:space="preserve"> </w:t>
      </w:r>
    </w:p>
    <w:p w14:paraId="1C4F4722" w14:textId="77777777" w:rsidR="007B1FA3" w:rsidRDefault="007B1FA3" w:rsidP="002E2FE4">
      <w:pPr>
        <w:spacing w:after="0"/>
        <w:rPr>
          <w:rFonts w:ascii="Calibri" w:hAnsi="Calibri" w:cs="Calibri"/>
        </w:rPr>
      </w:pPr>
    </w:p>
    <w:p w14:paraId="529F6FF5" w14:textId="5BC30A49" w:rsidR="007B1FA3" w:rsidRDefault="007B1FA3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30. 10. 2026 od 16:00 hod., Kapucínský klášter a zahrada</w:t>
      </w:r>
    </w:p>
    <w:p w14:paraId="7B0099F0" w14:textId="184D22CF" w:rsidR="007B1FA3" w:rsidRPr="007B1FA3" w:rsidRDefault="007B1FA3" w:rsidP="002E2FE4">
      <w:pPr>
        <w:spacing w:after="0"/>
        <w:rPr>
          <w:rFonts w:ascii="Calibri" w:hAnsi="Calibri" w:cs="Calibri"/>
          <w:b/>
          <w:bCs/>
        </w:rPr>
      </w:pPr>
      <w:r w:rsidRPr="007B1FA3">
        <w:rPr>
          <w:rFonts w:ascii="Calibri" w:hAnsi="Calibri" w:cs="Calibri"/>
          <w:b/>
          <w:bCs/>
        </w:rPr>
        <w:t>Strašidelný večer v klášteře</w:t>
      </w:r>
    </w:p>
    <w:p w14:paraId="36449152" w14:textId="0444A7F1" w:rsidR="007B1FA3" w:rsidRDefault="007B1FA3" w:rsidP="002E2FE4">
      <w:pPr>
        <w:spacing w:after="0"/>
        <w:rPr>
          <w:rFonts w:ascii="Calibri" w:hAnsi="Calibri" w:cs="Calibri"/>
        </w:rPr>
      </w:pPr>
      <w:r w:rsidRPr="007B1FA3">
        <w:rPr>
          <w:rFonts w:ascii="Calibri" w:hAnsi="Calibri" w:cs="Calibri"/>
        </w:rPr>
        <w:t>Čeká vás tajemná stezka plná strašidel, úkolů a zábavy, která potěší především menší děti. Kostýmy vítány. Vstupné dobrovolné.</w:t>
      </w:r>
    </w:p>
    <w:p w14:paraId="1F993B49" w14:textId="77777777" w:rsidR="00CD7778" w:rsidRDefault="00CD7778" w:rsidP="002E2FE4">
      <w:pPr>
        <w:spacing w:after="0"/>
        <w:rPr>
          <w:rFonts w:ascii="Calibri" w:hAnsi="Calibri" w:cs="Calibri"/>
        </w:rPr>
      </w:pPr>
    </w:p>
    <w:p w14:paraId="6AD0C72F" w14:textId="0A708E65" w:rsidR="00CD7778" w:rsidRDefault="00CD7778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1. 11. 2026 od 17:00 hod., Kodymův národní dům</w:t>
      </w:r>
    </w:p>
    <w:p w14:paraId="545471D8" w14:textId="3958F9B9" w:rsidR="00CD7778" w:rsidRPr="00CD7778" w:rsidRDefault="00CD7778" w:rsidP="002E2FE4">
      <w:pPr>
        <w:spacing w:after="0"/>
        <w:rPr>
          <w:rFonts w:ascii="Calibri" w:hAnsi="Calibri" w:cs="Calibri"/>
          <w:b/>
          <w:bCs/>
        </w:rPr>
      </w:pPr>
      <w:r w:rsidRPr="00CD7778">
        <w:rPr>
          <w:rFonts w:ascii="Calibri" w:hAnsi="Calibri" w:cs="Calibri"/>
          <w:b/>
          <w:bCs/>
        </w:rPr>
        <w:t xml:space="preserve">16. ročník festivalu F. L. </w:t>
      </w:r>
      <w:proofErr w:type="spellStart"/>
      <w:r w:rsidRPr="00CD7778">
        <w:rPr>
          <w:rFonts w:ascii="Calibri" w:hAnsi="Calibri" w:cs="Calibri"/>
          <w:b/>
          <w:bCs/>
        </w:rPr>
        <w:t>Věka</w:t>
      </w:r>
      <w:proofErr w:type="spellEnd"/>
    </w:p>
    <w:p w14:paraId="7AB098A7" w14:textId="5A6282A9" w:rsidR="00CD7778" w:rsidRDefault="00CD7778" w:rsidP="002E2FE4">
      <w:pPr>
        <w:spacing w:after="0"/>
        <w:rPr>
          <w:rFonts w:ascii="Calibri" w:hAnsi="Calibri" w:cs="Calibri"/>
        </w:rPr>
      </w:pPr>
      <w:r w:rsidRPr="00CD7778">
        <w:rPr>
          <w:rFonts w:ascii="Calibri" w:hAnsi="Calibri" w:cs="Calibri"/>
        </w:rPr>
        <w:t>Na závěrečném festivalovém koncertu se představí koncertní mistr České filharmonie, vynikající houslista Jiří Vodička spolu s klavíristou Martinem Kasíkem.</w:t>
      </w:r>
    </w:p>
    <w:p w14:paraId="6394B394" w14:textId="6573F1E9" w:rsidR="0018032C" w:rsidRDefault="0018032C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1.-30. 11. 2026, Ateliér Renata, Nádražní 705</w:t>
      </w:r>
    </w:p>
    <w:p w14:paraId="25C2AE7A" w14:textId="4209DA20" w:rsidR="0018032C" w:rsidRPr="0018032C" w:rsidRDefault="0018032C" w:rsidP="002E2FE4">
      <w:pPr>
        <w:spacing w:after="0"/>
        <w:rPr>
          <w:rFonts w:ascii="Calibri" w:hAnsi="Calibri" w:cs="Calibri"/>
          <w:b/>
          <w:bCs/>
        </w:rPr>
      </w:pPr>
      <w:r w:rsidRPr="0018032C">
        <w:rPr>
          <w:rFonts w:ascii="Calibri" w:hAnsi="Calibri" w:cs="Calibri"/>
          <w:b/>
          <w:bCs/>
        </w:rPr>
        <w:t>Výstava obrazů</w:t>
      </w:r>
    </w:p>
    <w:p w14:paraId="52919A79" w14:textId="7ABBDC26" w:rsidR="0018032C" w:rsidRDefault="0018032C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Vystavuje Monika Melicharová.</w:t>
      </w:r>
    </w:p>
    <w:p w14:paraId="21D17670" w14:textId="77777777" w:rsidR="00993D5F" w:rsidRPr="006C21FB" w:rsidRDefault="00993D5F" w:rsidP="002E2FE4">
      <w:pPr>
        <w:spacing w:after="0"/>
        <w:rPr>
          <w:rFonts w:ascii="Calibri" w:hAnsi="Calibri" w:cs="Calibri"/>
        </w:rPr>
      </w:pPr>
    </w:p>
    <w:p w14:paraId="22A81C66" w14:textId="5B78BB30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DOBRUŠKA</w:t>
      </w:r>
    </w:p>
    <w:p w14:paraId="265648C0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731C378" w14:textId="5065C22D" w:rsidR="00A63CBF" w:rsidRPr="006C21FB" w:rsidRDefault="002E4CF9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Do </w:t>
      </w:r>
      <w:r w:rsidRPr="006C21FB">
        <w:rPr>
          <w:rFonts w:ascii="Calibri" w:hAnsi="Calibri" w:cs="Calibri"/>
        </w:rPr>
        <w:t xml:space="preserve">30. 10 2026, náměstí F. L. </w:t>
      </w:r>
      <w:proofErr w:type="spellStart"/>
      <w:r w:rsidRPr="006C21FB">
        <w:rPr>
          <w:rFonts w:ascii="Calibri" w:hAnsi="Calibri" w:cs="Calibri"/>
        </w:rPr>
        <w:t>Věka</w:t>
      </w:r>
      <w:proofErr w:type="spellEnd"/>
    </w:p>
    <w:p w14:paraId="2B24A4A4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 xml:space="preserve">Z totality do totality </w:t>
      </w:r>
    </w:p>
    <w:p w14:paraId="37CCFD72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Výstava příběhu pamětníku Královéhradeckého kraje ve spolupráci s Post </w:t>
      </w:r>
      <w:proofErr w:type="spellStart"/>
      <w:r w:rsidRPr="006C21FB">
        <w:rPr>
          <w:rFonts w:ascii="Calibri" w:hAnsi="Calibri" w:cs="Calibri"/>
        </w:rPr>
        <w:t>Bellum</w:t>
      </w:r>
      <w:proofErr w:type="spellEnd"/>
      <w:r w:rsidRPr="006C21FB">
        <w:rPr>
          <w:rFonts w:ascii="Calibri" w:hAnsi="Calibri" w:cs="Calibri"/>
        </w:rPr>
        <w:t xml:space="preserve"> z. ú</w:t>
      </w:r>
    </w:p>
    <w:p w14:paraId="4E23DE66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117BCAE" w14:textId="71E33613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31. 10. 2026, městská knihovna</w:t>
      </w:r>
    </w:p>
    <w:p w14:paraId="16AE3FF2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Ze starého nové</w:t>
      </w:r>
    </w:p>
    <w:p w14:paraId="35D7ED7F" w14:textId="12CAFF9B" w:rsidR="00A63CBF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Lubomír Hrnčíř</w:t>
      </w:r>
      <w:r w:rsidR="002E2FE4" w:rsidRPr="006C21FB">
        <w:rPr>
          <w:rFonts w:ascii="Calibri" w:hAnsi="Calibri" w:cs="Calibri"/>
        </w:rPr>
        <w:t xml:space="preserve">. Jednoho dne mě napadlo, že nemusíme vše vyhodit, ale že z některých věcí můžeme vyrobit </w:t>
      </w:r>
      <w:r w:rsidR="005A32A4" w:rsidRPr="006C21FB">
        <w:rPr>
          <w:rFonts w:ascii="Calibri" w:hAnsi="Calibri" w:cs="Calibri"/>
        </w:rPr>
        <w:t xml:space="preserve">zase </w:t>
      </w:r>
      <w:r w:rsidR="002E2FE4" w:rsidRPr="006C21FB">
        <w:rPr>
          <w:rFonts w:ascii="Calibri" w:hAnsi="Calibri" w:cs="Calibri"/>
        </w:rPr>
        <w:t>něco hezkého.</w:t>
      </w:r>
    </w:p>
    <w:p w14:paraId="14291E63" w14:textId="77777777" w:rsidR="00D64AB2" w:rsidRDefault="00D64AB2" w:rsidP="002E2FE4">
      <w:pPr>
        <w:spacing w:after="0"/>
        <w:rPr>
          <w:rFonts w:ascii="Calibri" w:hAnsi="Calibri" w:cs="Calibri"/>
        </w:rPr>
      </w:pPr>
    </w:p>
    <w:p w14:paraId="1ECE721A" w14:textId="63DEA3C7" w:rsidR="00D64AB2" w:rsidRDefault="002E4CF9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Do </w:t>
      </w:r>
      <w:r w:rsidR="00D64AB2">
        <w:rPr>
          <w:rFonts w:ascii="Calibri" w:hAnsi="Calibri" w:cs="Calibri"/>
        </w:rPr>
        <w:t>3</w:t>
      </w:r>
      <w:r w:rsidR="006B399C">
        <w:rPr>
          <w:rFonts w:ascii="Calibri" w:hAnsi="Calibri" w:cs="Calibri"/>
        </w:rPr>
        <w:t>0</w:t>
      </w:r>
      <w:r w:rsidR="00D64AB2">
        <w:rPr>
          <w:rFonts w:ascii="Calibri" w:hAnsi="Calibri" w:cs="Calibri"/>
        </w:rPr>
        <w:t xml:space="preserve">. 12. 2026, </w:t>
      </w:r>
      <w:r w:rsidR="0081155C">
        <w:rPr>
          <w:rFonts w:ascii="Calibri" w:hAnsi="Calibri" w:cs="Calibri"/>
        </w:rPr>
        <w:t>Městský úřad</w:t>
      </w:r>
    </w:p>
    <w:p w14:paraId="4A706040" w14:textId="74A2F02C" w:rsidR="0081155C" w:rsidRPr="0081155C" w:rsidRDefault="0081155C" w:rsidP="002E2FE4">
      <w:pPr>
        <w:spacing w:after="0"/>
        <w:rPr>
          <w:rFonts w:ascii="Calibri" w:hAnsi="Calibri" w:cs="Calibri"/>
          <w:b/>
          <w:bCs/>
        </w:rPr>
      </w:pPr>
      <w:r w:rsidRPr="0081155C">
        <w:rPr>
          <w:rFonts w:ascii="Calibri" w:hAnsi="Calibri" w:cs="Calibri"/>
          <w:b/>
          <w:bCs/>
        </w:rPr>
        <w:t>Dřevořezby</w:t>
      </w:r>
    </w:p>
    <w:p w14:paraId="48F4CA5B" w14:textId="2331C8B2" w:rsidR="0081155C" w:rsidRDefault="0081155C" w:rsidP="002E2FE4">
      <w:pPr>
        <w:spacing w:after="0"/>
        <w:rPr>
          <w:rFonts w:ascii="Calibri" w:hAnsi="Calibri" w:cs="Calibri"/>
        </w:rPr>
      </w:pPr>
      <w:r w:rsidRPr="0081155C">
        <w:rPr>
          <w:rFonts w:ascii="Calibri" w:hAnsi="Calibri" w:cs="Calibri"/>
        </w:rPr>
        <w:t>Vystavují členové řezbářských kroužků DDM Dobruška.</w:t>
      </w:r>
      <w:r>
        <w:rPr>
          <w:rFonts w:ascii="Calibri" w:hAnsi="Calibri" w:cs="Calibri"/>
        </w:rPr>
        <w:t xml:space="preserve"> O</w:t>
      </w:r>
      <w:r w:rsidRPr="0081155C">
        <w:rPr>
          <w:rFonts w:ascii="Calibri" w:hAnsi="Calibri" w:cs="Calibri"/>
        </w:rPr>
        <w:t>tevřeno v pracovní době MÚ</w:t>
      </w:r>
      <w:r>
        <w:rPr>
          <w:rFonts w:ascii="Calibri" w:hAnsi="Calibri" w:cs="Calibri"/>
        </w:rPr>
        <w:t>.</w:t>
      </w:r>
    </w:p>
    <w:p w14:paraId="642E2F23" w14:textId="77777777" w:rsidR="00BB098D" w:rsidRDefault="00BB098D" w:rsidP="002E2FE4">
      <w:pPr>
        <w:spacing w:after="0"/>
        <w:rPr>
          <w:rFonts w:ascii="Calibri" w:hAnsi="Calibri" w:cs="Calibri"/>
        </w:rPr>
      </w:pPr>
    </w:p>
    <w:p w14:paraId="20ADAA67" w14:textId="62882319" w:rsidR="00BB098D" w:rsidRDefault="00BB098D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5. 10. 2026 – 31. 5. 2027, městská knihovna</w:t>
      </w:r>
    </w:p>
    <w:p w14:paraId="7220D96B" w14:textId="52173F4F" w:rsidR="00BB098D" w:rsidRPr="00BB098D" w:rsidRDefault="00BB098D" w:rsidP="002E2FE4">
      <w:pPr>
        <w:spacing w:after="0"/>
        <w:rPr>
          <w:rFonts w:ascii="Calibri" w:hAnsi="Calibri" w:cs="Calibri"/>
          <w:b/>
          <w:bCs/>
        </w:rPr>
      </w:pPr>
      <w:r w:rsidRPr="00BB098D">
        <w:rPr>
          <w:rFonts w:ascii="Calibri" w:hAnsi="Calibri" w:cs="Calibri"/>
          <w:b/>
          <w:bCs/>
        </w:rPr>
        <w:t>Lovci perel</w:t>
      </w:r>
    </w:p>
    <w:p w14:paraId="3D10DA64" w14:textId="07DEB794" w:rsidR="00BB098D" w:rsidRDefault="00BB098D" w:rsidP="002E2FE4">
      <w:pPr>
        <w:spacing w:after="0"/>
        <w:rPr>
          <w:rFonts w:ascii="Calibri" w:hAnsi="Calibri" w:cs="Calibri"/>
        </w:rPr>
      </w:pPr>
      <w:r w:rsidRPr="00BB098D">
        <w:rPr>
          <w:rFonts w:ascii="Calibri" w:hAnsi="Calibri" w:cs="Calibri"/>
        </w:rPr>
        <w:t>Lovci perel opět startují. Máte rádi příběhy, dobrodružství, napětí? Neváhejte a přihlaste se v naší knihovně do oblíbené dětské čtenářské soutěže!</w:t>
      </w:r>
    </w:p>
    <w:p w14:paraId="72471BC3" w14:textId="77777777" w:rsidR="00765514" w:rsidRDefault="00765514" w:rsidP="002E2FE4">
      <w:pPr>
        <w:spacing w:after="0"/>
        <w:rPr>
          <w:rFonts w:ascii="Calibri" w:hAnsi="Calibri" w:cs="Calibri"/>
        </w:rPr>
      </w:pPr>
    </w:p>
    <w:p w14:paraId="1CA6D3D9" w14:textId="5760D545" w:rsidR="00765514" w:rsidRDefault="00765514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1.-30. 11. 2026, městská knihovna</w:t>
      </w:r>
    </w:p>
    <w:p w14:paraId="6B7C4F7B" w14:textId="764DBDF0" w:rsidR="00765514" w:rsidRPr="00765514" w:rsidRDefault="00765514" w:rsidP="002E2FE4">
      <w:pPr>
        <w:spacing w:after="0"/>
        <w:rPr>
          <w:rFonts w:ascii="Calibri" w:hAnsi="Calibri" w:cs="Calibri"/>
          <w:b/>
          <w:bCs/>
        </w:rPr>
      </w:pPr>
      <w:r w:rsidRPr="00765514">
        <w:rPr>
          <w:rFonts w:ascii="Calibri" w:hAnsi="Calibri" w:cs="Calibri"/>
          <w:b/>
          <w:bCs/>
        </w:rPr>
        <w:t>Promluvíme tancem</w:t>
      </w:r>
    </w:p>
    <w:p w14:paraId="21361570" w14:textId="32E129AD" w:rsidR="00293FBA" w:rsidRDefault="00765514" w:rsidP="002E2FE4">
      <w:pPr>
        <w:spacing w:after="0"/>
        <w:rPr>
          <w:rFonts w:ascii="Calibri" w:hAnsi="Calibri" w:cs="Calibri"/>
        </w:rPr>
      </w:pPr>
      <w:r w:rsidRPr="00765514">
        <w:rPr>
          <w:rFonts w:ascii="Calibri" w:hAnsi="Calibri" w:cs="Calibri"/>
        </w:rPr>
        <w:t xml:space="preserve">Výstava fotografií Luboše Doležala citlivě zachycuje poetiku výrazového a scénického tance žáků i absolventů ZUŠ J. </w:t>
      </w:r>
      <w:proofErr w:type="spellStart"/>
      <w:r w:rsidRPr="00765514">
        <w:rPr>
          <w:rFonts w:ascii="Calibri" w:hAnsi="Calibri" w:cs="Calibri"/>
        </w:rPr>
        <w:t>Pravečka</w:t>
      </w:r>
      <w:proofErr w:type="spellEnd"/>
      <w:r w:rsidRPr="00765514">
        <w:rPr>
          <w:rFonts w:ascii="Calibri" w:hAnsi="Calibri" w:cs="Calibri"/>
        </w:rPr>
        <w:t xml:space="preserve"> v Lanškrouně pod vedením choreografky MgA. Moniky </w:t>
      </w:r>
      <w:proofErr w:type="spellStart"/>
      <w:r w:rsidRPr="00765514">
        <w:rPr>
          <w:rFonts w:ascii="Calibri" w:hAnsi="Calibri" w:cs="Calibri"/>
        </w:rPr>
        <w:t>Golianové</w:t>
      </w:r>
      <w:proofErr w:type="spellEnd"/>
      <w:r w:rsidRPr="00765514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22213310" w14:textId="77777777" w:rsidR="008646A3" w:rsidRDefault="008646A3" w:rsidP="002E2FE4">
      <w:pPr>
        <w:spacing w:after="0"/>
        <w:rPr>
          <w:rFonts w:ascii="Calibri" w:hAnsi="Calibri" w:cs="Calibri"/>
        </w:rPr>
      </w:pPr>
    </w:p>
    <w:p w14:paraId="58ADB378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ŽAMBERK</w:t>
      </w:r>
    </w:p>
    <w:p w14:paraId="1ACAF83C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77A1D003" w14:textId="36A3970F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31. 10. 2026, městská knihovna</w:t>
      </w:r>
    </w:p>
    <w:p w14:paraId="15B60877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Žamberk ve fotografii</w:t>
      </w:r>
    </w:p>
    <w:p w14:paraId="036F7D00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Výstava vítězných snímků ze všech ročníků městské fotosoutěže.</w:t>
      </w:r>
    </w:p>
    <w:p w14:paraId="671B0C37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13B0820F" w14:textId="35C34EC7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31. 10. 2026, Turistické informační centrum</w:t>
      </w:r>
    </w:p>
    <w:p w14:paraId="757A3863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Mé vyznání přírodě</w:t>
      </w:r>
    </w:p>
    <w:p w14:paraId="6CD21DFB" w14:textId="4BEE61FA" w:rsidR="00A63CBF" w:rsidRDefault="00A8105B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Cs/>
        </w:rPr>
        <w:t>V</w:t>
      </w:r>
      <w:r w:rsidRPr="006C21FB">
        <w:rPr>
          <w:rFonts w:ascii="Calibri" w:hAnsi="Calibri" w:cs="Calibri"/>
        </w:rPr>
        <w:t xml:space="preserve">ýstava obrazů Josefa </w:t>
      </w:r>
      <w:proofErr w:type="spellStart"/>
      <w:r w:rsidRPr="006C21FB">
        <w:rPr>
          <w:rFonts w:ascii="Calibri" w:hAnsi="Calibri" w:cs="Calibri"/>
        </w:rPr>
        <w:t>Nyklíčka</w:t>
      </w:r>
      <w:proofErr w:type="spellEnd"/>
      <w:r>
        <w:rPr>
          <w:rFonts w:ascii="Calibri" w:hAnsi="Calibri" w:cs="Calibri"/>
        </w:rPr>
        <w:t>.</w:t>
      </w:r>
    </w:p>
    <w:p w14:paraId="7F618896" w14:textId="77777777" w:rsidR="00293FBA" w:rsidRDefault="00293FBA" w:rsidP="002E2FE4">
      <w:pPr>
        <w:spacing w:after="0"/>
        <w:rPr>
          <w:rFonts w:ascii="Calibri" w:hAnsi="Calibri" w:cs="Calibri"/>
        </w:rPr>
      </w:pPr>
    </w:p>
    <w:p w14:paraId="3A05999D" w14:textId="7935A24E" w:rsidR="00293FBA" w:rsidRDefault="00293FBA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28. 10. 2026, od 11:30 hod., město</w:t>
      </w:r>
    </w:p>
    <w:p w14:paraId="3BD64593" w14:textId="155BA1F3" w:rsidR="00293FBA" w:rsidRPr="00293FBA" w:rsidRDefault="00293FBA" w:rsidP="002E2FE4">
      <w:pPr>
        <w:spacing w:after="0"/>
        <w:rPr>
          <w:rFonts w:ascii="Calibri" w:hAnsi="Calibri" w:cs="Calibri"/>
          <w:b/>
          <w:bCs/>
        </w:rPr>
      </w:pPr>
      <w:r w:rsidRPr="00293FBA">
        <w:rPr>
          <w:rFonts w:ascii="Calibri" w:hAnsi="Calibri" w:cs="Calibri"/>
          <w:b/>
          <w:bCs/>
        </w:rPr>
        <w:t>Sokolský běh republiky 2026</w:t>
      </w:r>
    </w:p>
    <w:p w14:paraId="7CAB3182" w14:textId="77777777" w:rsidR="00293FBA" w:rsidRPr="00293FBA" w:rsidRDefault="00293FBA" w:rsidP="00293FBA">
      <w:pPr>
        <w:spacing w:after="0"/>
        <w:rPr>
          <w:rFonts w:ascii="Calibri" w:hAnsi="Calibri" w:cs="Calibri"/>
        </w:rPr>
      </w:pPr>
      <w:r w:rsidRPr="00293FBA">
        <w:rPr>
          <w:rFonts w:ascii="Calibri" w:hAnsi="Calibri" w:cs="Calibri"/>
        </w:rPr>
        <w:t>Jak oslavit 28. října výročí republiky a při tom udělat něco dobrého i pro sebe? Přece pohybem.</w:t>
      </w:r>
    </w:p>
    <w:p w14:paraId="4E974B0D" w14:textId="0599DB5B" w:rsidR="00293FBA" w:rsidRDefault="00293FBA" w:rsidP="00293FBA">
      <w:pPr>
        <w:spacing w:after="0"/>
        <w:rPr>
          <w:rFonts w:ascii="Calibri" w:hAnsi="Calibri" w:cs="Calibri"/>
        </w:rPr>
      </w:pPr>
      <w:r w:rsidRPr="00293FBA">
        <w:rPr>
          <w:rFonts w:ascii="Calibri" w:hAnsi="Calibri" w:cs="Calibri"/>
        </w:rPr>
        <w:t xml:space="preserve">Registrace na běh v národních barvách jsou spuštěny na webu www.behrepubliky.cz. Pro každého předem registrovaného bude připraven startovní balíček a medaile v cíli. Kapacita je omezena, tak neváhejte a </w:t>
      </w:r>
      <w:r w:rsidRPr="00293FBA">
        <w:rPr>
          <w:rFonts w:ascii="Calibri" w:hAnsi="Calibri" w:cs="Calibri"/>
        </w:rPr>
        <w:lastRenderedPageBreak/>
        <w:t>registrujte se včas na Sokolský běh republiky v Žamberku. Na místě se lze hlásit i nad kapacitu závodu. Startovné na místě bude vyšší o 30Kč. Takto registrovaní závodníci nemají nárok na startovní balíček ani medaili.</w:t>
      </w:r>
    </w:p>
    <w:p w14:paraId="40231139" w14:textId="77777777" w:rsidR="00194231" w:rsidRDefault="00194231" w:rsidP="00293FBA">
      <w:pPr>
        <w:spacing w:after="0"/>
        <w:rPr>
          <w:rFonts w:ascii="Calibri" w:hAnsi="Calibri" w:cs="Calibri"/>
        </w:rPr>
      </w:pPr>
    </w:p>
    <w:p w14:paraId="0D13B6B1" w14:textId="35A24581" w:rsidR="00194231" w:rsidRDefault="00194231" w:rsidP="00293FB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28. 10. 2026, 16:00-17:00 hod., Masarykovo náměstí, pomník TGM</w:t>
      </w:r>
    </w:p>
    <w:p w14:paraId="1CD85E2D" w14:textId="1128FA58" w:rsidR="00194231" w:rsidRPr="00194231" w:rsidRDefault="00194231" w:rsidP="00293FBA">
      <w:pPr>
        <w:spacing w:after="0"/>
        <w:rPr>
          <w:rFonts w:ascii="Calibri" w:hAnsi="Calibri" w:cs="Calibri"/>
          <w:b/>
          <w:bCs/>
        </w:rPr>
      </w:pPr>
      <w:r w:rsidRPr="00194231">
        <w:rPr>
          <w:rFonts w:ascii="Calibri" w:hAnsi="Calibri" w:cs="Calibri"/>
          <w:b/>
          <w:bCs/>
        </w:rPr>
        <w:t>Pietní akt</w:t>
      </w:r>
    </w:p>
    <w:p w14:paraId="0ED27B9A" w14:textId="7990202C" w:rsidR="00194231" w:rsidRDefault="00194231" w:rsidP="00293FBA">
      <w:pPr>
        <w:spacing w:after="0"/>
        <w:rPr>
          <w:rFonts w:ascii="Calibri" w:hAnsi="Calibri" w:cs="Calibri"/>
        </w:rPr>
      </w:pPr>
      <w:r w:rsidRPr="00194231">
        <w:rPr>
          <w:rFonts w:ascii="Calibri" w:hAnsi="Calibri" w:cs="Calibri"/>
        </w:rPr>
        <w:t>Pieta ke Dni vzniku samostatného československého státu</w:t>
      </w:r>
      <w:r>
        <w:rPr>
          <w:rFonts w:ascii="Calibri" w:hAnsi="Calibri" w:cs="Calibri"/>
        </w:rPr>
        <w:t>.</w:t>
      </w:r>
    </w:p>
    <w:p w14:paraId="1AD2D915" w14:textId="77777777" w:rsidR="00107FE3" w:rsidRDefault="00107FE3" w:rsidP="00293FBA">
      <w:pPr>
        <w:spacing w:after="0"/>
        <w:rPr>
          <w:rFonts w:ascii="Calibri" w:hAnsi="Calibri" w:cs="Calibri"/>
        </w:rPr>
      </w:pPr>
    </w:p>
    <w:p w14:paraId="6B56ED24" w14:textId="294A1BCE" w:rsidR="00107FE3" w:rsidRDefault="00107FE3" w:rsidP="00293FB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29. 10. 2026, 13:30-16:30 hod., městská knihovna</w:t>
      </w:r>
    </w:p>
    <w:p w14:paraId="3AB68934" w14:textId="007C21A2" w:rsidR="00107FE3" w:rsidRPr="00107FE3" w:rsidRDefault="00107FE3" w:rsidP="00293FBA">
      <w:pPr>
        <w:spacing w:after="0"/>
        <w:rPr>
          <w:rFonts w:ascii="Calibri" w:hAnsi="Calibri" w:cs="Calibri"/>
          <w:b/>
          <w:bCs/>
        </w:rPr>
      </w:pPr>
      <w:r w:rsidRPr="00107FE3">
        <w:rPr>
          <w:rFonts w:ascii="Calibri" w:hAnsi="Calibri" w:cs="Calibri"/>
          <w:b/>
          <w:bCs/>
        </w:rPr>
        <w:t>Podzimní dílničky</w:t>
      </w:r>
    </w:p>
    <w:p w14:paraId="5CD5CC9E" w14:textId="1FCB777F" w:rsidR="00107FE3" w:rsidRPr="00107FE3" w:rsidRDefault="00107FE3" w:rsidP="00107FE3">
      <w:pPr>
        <w:spacing w:after="0"/>
        <w:rPr>
          <w:rFonts w:ascii="Calibri" w:hAnsi="Calibri" w:cs="Calibri"/>
        </w:rPr>
      </w:pPr>
      <w:r w:rsidRPr="00107FE3">
        <w:rPr>
          <w:rFonts w:ascii="Calibri" w:hAnsi="Calibri" w:cs="Calibri"/>
        </w:rPr>
        <w:t>Městská knihovna Žamberk zve na výtvarné tvoření pro každého-podzimní fantazii se meze nekladou.</w:t>
      </w:r>
    </w:p>
    <w:p w14:paraId="16E4E0CF" w14:textId="74648F6B" w:rsidR="00107FE3" w:rsidRDefault="00107FE3" w:rsidP="00107FE3">
      <w:pPr>
        <w:spacing w:after="0"/>
        <w:rPr>
          <w:rFonts w:ascii="Calibri" w:hAnsi="Calibri" w:cs="Calibri"/>
        </w:rPr>
      </w:pPr>
      <w:r w:rsidRPr="00107FE3">
        <w:rPr>
          <w:rFonts w:ascii="Calibri" w:hAnsi="Calibri" w:cs="Calibri"/>
        </w:rPr>
        <w:t>Přijít můžete kdykoliv během odpoledne a zůstat, jak dlouho chcete.</w:t>
      </w:r>
      <w:r>
        <w:rPr>
          <w:rFonts w:ascii="Calibri" w:hAnsi="Calibri" w:cs="Calibri"/>
        </w:rPr>
        <w:t xml:space="preserve"> </w:t>
      </w:r>
      <w:r w:rsidRPr="00107FE3">
        <w:rPr>
          <w:rFonts w:ascii="Calibri" w:hAnsi="Calibri" w:cs="Calibri"/>
        </w:rPr>
        <w:t>V případě zájmu prosíme o nezávazné přihlášení, protože kapacita čítárny je omezená.</w:t>
      </w:r>
      <w:r>
        <w:rPr>
          <w:rFonts w:ascii="Calibri" w:hAnsi="Calibri" w:cs="Calibri"/>
        </w:rPr>
        <w:t xml:space="preserve"> </w:t>
      </w:r>
      <w:r w:rsidRPr="00107FE3">
        <w:rPr>
          <w:rFonts w:ascii="Calibri" w:hAnsi="Calibri" w:cs="Calibri"/>
        </w:rPr>
        <w:t>Dílničky jsou určeny všem bez rozdílu věku.</w:t>
      </w:r>
      <w:r>
        <w:rPr>
          <w:rFonts w:ascii="Calibri" w:hAnsi="Calibri" w:cs="Calibri"/>
        </w:rPr>
        <w:t xml:space="preserve"> </w:t>
      </w:r>
      <w:r w:rsidRPr="00107FE3">
        <w:rPr>
          <w:rFonts w:ascii="Calibri" w:hAnsi="Calibri" w:cs="Calibri"/>
        </w:rPr>
        <w:t>Příspěvek na materiál je 50 Kč.</w:t>
      </w:r>
    </w:p>
    <w:p w14:paraId="2CA166D2" w14:textId="77777777" w:rsidR="009471E1" w:rsidRDefault="009471E1" w:rsidP="00107FE3">
      <w:pPr>
        <w:spacing w:after="0"/>
        <w:rPr>
          <w:rFonts w:ascii="Calibri" w:hAnsi="Calibri" w:cs="Calibri"/>
        </w:rPr>
      </w:pPr>
    </w:p>
    <w:p w14:paraId="58EEDFB9" w14:textId="21A431B5" w:rsidR="009471E1" w:rsidRDefault="009471E1" w:rsidP="00107FE3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31. 10. 2026 od 19:00 hod., </w:t>
      </w:r>
      <w:proofErr w:type="spellStart"/>
      <w:r>
        <w:rPr>
          <w:rFonts w:ascii="Calibri" w:hAnsi="Calibri" w:cs="Calibri"/>
        </w:rPr>
        <w:t>Fidiko</w:t>
      </w:r>
      <w:proofErr w:type="spellEnd"/>
    </w:p>
    <w:p w14:paraId="1319478E" w14:textId="228D9FDD" w:rsidR="009471E1" w:rsidRPr="009471E1" w:rsidRDefault="009471E1" w:rsidP="00107FE3">
      <w:pPr>
        <w:spacing w:after="0"/>
        <w:rPr>
          <w:rFonts w:ascii="Calibri" w:hAnsi="Calibri" w:cs="Calibri"/>
          <w:b/>
          <w:bCs/>
        </w:rPr>
      </w:pPr>
      <w:r w:rsidRPr="009471E1">
        <w:rPr>
          <w:rFonts w:ascii="Calibri" w:hAnsi="Calibri" w:cs="Calibri"/>
          <w:b/>
          <w:bCs/>
        </w:rPr>
        <w:t>Koule</w:t>
      </w:r>
    </w:p>
    <w:p w14:paraId="1A72171B" w14:textId="71486A66" w:rsidR="009471E1" w:rsidRPr="00293FBA" w:rsidRDefault="009471E1" w:rsidP="00107FE3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9471E1">
        <w:rPr>
          <w:rFonts w:ascii="Calibri" w:hAnsi="Calibri" w:cs="Calibri"/>
        </w:rPr>
        <w:t>ivadelní představení Divadelního spolku Jirásek – skupina TEMNO Týniště nad Orlicí.</w:t>
      </w:r>
      <w:r>
        <w:rPr>
          <w:rFonts w:ascii="Calibri" w:hAnsi="Calibri" w:cs="Calibri"/>
        </w:rPr>
        <w:t xml:space="preserve"> </w:t>
      </w:r>
      <w:r w:rsidRPr="009471E1">
        <w:rPr>
          <w:rFonts w:ascii="Calibri" w:hAnsi="Calibri" w:cs="Calibri"/>
        </w:rPr>
        <w:t>Dramatik David Drábek napsal Kouli původně pro Český rozhlas a Pavlu Tomicovou, posléze hru upravil pro Klicperovo divadlo v Hradci Králové, kde se stala okamžitě bestsellerem. Hlavní hrdinkou komedie je bývalá slavná atletka, která rekapituluje svůj život plný komických, trapných, ale i bolestných protikladů. A co je opravdu nezvyklé – ochotníky z Týniště režíruje maminka autora Eva Drábková – a to tak úspěšně, že hru mají na repertoáru už více jak deset let!</w:t>
      </w:r>
      <w:r>
        <w:rPr>
          <w:rFonts w:ascii="Calibri" w:hAnsi="Calibri" w:cs="Calibri"/>
        </w:rPr>
        <w:t xml:space="preserve"> </w:t>
      </w:r>
      <w:r w:rsidRPr="009471E1">
        <w:rPr>
          <w:rFonts w:ascii="Calibri" w:hAnsi="Calibri" w:cs="Calibri"/>
        </w:rPr>
        <w:t>Vstupné: 150 Kč</w:t>
      </w:r>
      <w:r>
        <w:rPr>
          <w:rFonts w:ascii="Calibri" w:hAnsi="Calibri" w:cs="Calibri"/>
        </w:rPr>
        <w:t xml:space="preserve">. </w:t>
      </w:r>
      <w:r w:rsidRPr="009471E1">
        <w:rPr>
          <w:rFonts w:ascii="Calibri" w:hAnsi="Calibri" w:cs="Calibri"/>
        </w:rPr>
        <w:t>Režie: Eva Drábková</w:t>
      </w:r>
      <w:r>
        <w:rPr>
          <w:rFonts w:ascii="Calibri" w:hAnsi="Calibri" w:cs="Calibri"/>
        </w:rPr>
        <w:t>.</w:t>
      </w:r>
    </w:p>
    <w:p w14:paraId="4F5FF852" w14:textId="77777777" w:rsidR="00293FBA" w:rsidRPr="006C21FB" w:rsidRDefault="00293FBA" w:rsidP="002E2FE4">
      <w:pPr>
        <w:spacing w:after="0"/>
        <w:rPr>
          <w:rFonts w:ascii="Calibri" w:hAnsi="Calibri" w:cs="Calibri"/>
        </w:rPr>
      </w:pPr>
    </w:p>
    <w:p w14:paraId="6DB0E36F" w14:textId="77777777" w:rsidR="0015481C" w:rsidRDefault="0015481C" w:rsidP="002E2FE4">
      <w:pPr>
        <w:spacing w:after="0"/>
        <w:rPr>
          <w:rFonts w:ascii="Calibri" w:hAnsi="Calibri" w:cs="Calibri"/>
        </w:rPr>
      </w:pPr>
    </w:p>
    <w:p w14:paraId="5DD53ADF" w14:textId="77777777" w:rsidR="00FC67D6" w:rsidRDefault="00FC67D6" w:rsidP="0015481C">
      <w:pPr>
        <w:spacing w:after="0"/>
        <w:rPr>
          <w:rFonts w:ascii="Calibri" w:hAnsi="Calibri" w:cs="Calibri"/>
        </w:rPr>
      </w:pPr>
    </w:p>
    <w:p w14:paraId="0A2E579B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2EE39E37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sectPr w:rsidR="00A63CBF" w:rsidRPr="006C21FB">
      <w:pgSz w:w="11900" w:h="16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BF"/>
    <w:rsid w:val="00004A31"/>
    <w:rsid w:val="0003632F"/>
    <w:rsid w:val="00074EAF"/>
    <w:rsid w:val="000D6D1A"/>
    <w:rsid w:val="000F4F0B"/>
    <w:rsid w:val="00107FE3"/>
    <w:rsid w:val="00111B23"/>
    <w:rsid w:val="0015481C"/>
    <w:rsid w:val="00165C1D"/>
    <w:rsid w:val="0018032C"/>
    <w:rsid w:val="00183B7D"/>
    <w:rsid w:val="00194231"/>
    <w:rsid w:val="001A61C9"/>
    <w:rsid w:val="001D0132"/>
    <w:rsid w:val="001E0365"/>
    <w:rsid w:val="00221C6B"/>
    <w:rsid w:val="00221D97"/>
    <w:rsid w:val="002423CB"/>
    <w:rsid w:val="00293FBA"/>
    <w:rsid w:val="002C571E"/>
    <w:rsid w:val="002C6053"/>
    <w:rsid w:val="002D6B02"/>
    <w:rsid w:val="002E0FD8"/>
    <w:rsid w:val="002E2FE4"/>
    <w:rsid w:val="002E3B43"/>
    <w:rsid w:val="002E4CF9"/>
    <w:rsid w:val="003108B7"/>
    <w:rsid w:val="00322765"/>
    <w:rsid w:val="003626DC"/>
    <w:rsid w:val="003A2B43"/>
    <w:rsid w:val="003A33D6"/>
    <w:rsid w:val="003C3221"/>
    <w:rsid w:val="003C3912"/>
    <w:rsid w:val="003D03D5"/>
    <w:rsid w:val="003F1A2B"/>
    <w:rsid w:val="00435662"/>
    <w:rsid w:val="00440E77"/>
    <w:rsid w:val="0044303A"/>
    <w:rsid w:val="00443F87"/>
    <w:rsid w:val="0046311D"/>
    <w:rsid w:val="00466196"/>
    <w:rsid w:val="00475F54"/>
    <w:rsid w:val="00485CC2"/>
    <w:rsid w:val="00506A6D"/>
    <w:rsid w:val="00540489"/>
    <w:rsid w:val="005A32A4"/>
    <w:rsid w:val="005E0755"/>
    <w:rsid w:val="005F326D"/>
    <w:rsid w:val="00634645"/>
    <w:rsid w:val="0066093A"/>
    <w:rsid w:val="006705BE"/>
    <w:rsid w:val="00672124"/>
    <w:rsid w:val="00674849"/>
    <w:rsid w:val="00694B15"/>
    <w:rsid w:val="006B399C"/>
    <w:rsid w:val="006C21FB"/>
    <w:rsid w:val="00701B2B"/>
    <w:rsid w:val="007257B9"/>
    <w:rsid w:val="00740DE5"/>
    <w:rsid w:val="00762AB5"/>
    <w:rsid w:val="00765514"/>
    <w:rsid w:val="007B1FA3"/>
    <w:rsid w:val="008056AC"/>
    <w:rsid w:val="0081155C"/>
    <w:rsid w:val="00821952"/>
    <w:rsid w:val="00825DE9"/>
    <w:rsid w:val="008426E2"/>
    <w:rsid w:val="008506D1"/>
    <w:rsid w:val="00851256"/>
    <w:rsid w:val="008646A3"/>
    <w:rsid w:val="00884D4E"/>
    <w:rsid w:val="008A60C2"/>
    <w:rsid w:val="008B06BF"/>
    <w:rsid w:val="008E4EED"/>
    <w:rsid w:val="00915CBE"/>
    <w:rsid w:val="00921189"/>
    <w:rsid w:val="009471E1"/>
    <w:rsid w:val="00993D5F"/>
    <w:rsid w:val="009C25C0"/>
    <w:rsid w:val="009E6E12"/>
    <w:rsid w:val="009F5810"/>
    <w:rsid w:val="00A13F38"/>
    <w:rsid w:val="00A2794F"/>
    <w:rsid w:val="00A53783"/>
    <w:rsid w:val="00A63CBF"/>
    <w:rsid w:val="00A8105B"/>
    <w:rsid w:val="00AC0427"/>
    <w:rsid w:val="00AE747D"/>
    <w:rsid w:val="00AF55AF"/>
    <w:rsid w:val="00AF7E72"/>
    <w:rsid w:val="00B17A91"/>
    <w:rsid w:val="00B267F2"/>
    <w:rsid w:val="00BA2696"/>
    <w:rsid w:val="00BB098D"/>
    <w:rsid w:val="00BD07C9"/>
    <w:rsid w:val="00BF50A7"/>
    <w:rsid w:val="00C01F9C"/>
    <w:rsid w:val="00C14B3F"/>
    <w:rsid w:val="00C2667C"/>
    <w:rsid w:val="00C57C33"/>
    <w:rsid w:val="00C96737"/>
    <w:rsid w:val="00CA3880"/>
    <w:rsid w:val="00CB0AF0"/>
    <w:rsid w:val="00CD7778"/>
    <w:rsid w:val="00D57541"/>
    <w:rsid w:val="00D64AB2"/>
    <w:rsid w:val="00D71A18"/>
    <w:rsid w:val="00D83523"/>
    <w:rsid w:val="00D86F69"/>
    <w:rsid w:val="00D875C1"/>
    <w:rsid w:val="00DE4466"/>
    <w:rsid w:val="00E03757"/>
    <w:rsid w:val="00E44C9A"/>
    <w:rsid w:val="00E47059"/>
    <w:rsid w:val="00E84BBA"/>
    <w:rsid w:val="00EA45DA"/>
    <w:rsid w:val="00EE7FB8"/>
    <w:rsid w:val="00EF4C81"/>
    <w:rsid w:val="00F03327"/>
    <w:rsid w:val="00F46BF8"/>
    <w:rsid w:val="00F83987"/>
    <w:rsid w:val="00F95356"/>
    <w:rsid w:val="00FB76B6"/>
    <w:rsid w:val="00FC4949"/>
    <w:rsid w:val="00FC67D6"/>
    <w:rsid w:val="00FD48F2"/>
    <w:rsid w:val="00FD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35533"/>
  <w15:docId w15:val="{9CA3515C-D361-434B-98AD-61EA4554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A269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2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dmtyniste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dmtyniste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ddmtyniste.cz" TargetMode="External"/><Relationship Id="rId5" Type="http://schemas.openxmlformats.org/officeDocument/2006/relationships/hyperlink" Target="mailto:sypka@moh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CocoaOOXMLWriter/2775.1</generator>
</meta>
</file>

<file path=customXml/itemProps1.xml><?xml version="1.0" encoding="utf-8"?>
<ds:datastoreItem xmlns:ds="http://schemas.openxmlformats.org/officeDocument/2006/customXml" ds:itemID="{1717DF76-F481-44FE-B568-6DCF99E2ABBA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909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mic003jh</dc:creator>
  <cp:lastModifiedBy>mic003jh</cp:lastModifiedBy>
  <cp:revision>20</cp:revision>
  <dcterms:created xsi:type="dcterms:W3CDTF">2026-10-21T11:03:00Z</dcterms:created>
  <dcterms:modified xsi:type="dcterms:W3CDTF">2026-10-21T12:34:00Z</dcterms:modified>
</cp:coreProperties>
</file>