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906B7" w14:textId="77777777" w:rsidR="00A63CBF" w:rsidRDefault="00A63CBF">
      <w:pPr>
        <w:jc w:val="center"/>
      </w:pPr>
    </w:p>
    <w:p w14:paraId="0CD38CD3" w14:textId="77777777" w:rsidR="00A63CBF" w:rsidRPr="006C21FB" w:rsidRDefault="00000000">
      <w:pPr>
        <w:jc w:val="center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48"/>
          <w:u w:val="single"/>
        </w:rPr>
        <w:t>KULTURNÍ NABÍDKA</w:t>
      </w:r>
    </w:p>
    <w:p w14:paraId="2ACE3553" w14:textId="77777777" w:rsidR="00A63CBF" w:rsidRPr="006C21FB" w:rsidRDefault="00A63CBF"/>
    <w:p w14:paraId="4A5D6872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ROKYTNICE V ORLICKÝCH HORÁCH</w:t>
      </w:r>
    </w:p>
    <w:p w14:paraId="7C7CBD78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87D9F8D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1. 8. – 31. 10. 2026, Sýpka-Muzeum Orlických hor</w:t>
      </w:r>
    </w:p>
    <w:p w14:paraId="665EC0E8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 xml:space="preserve">Sto let Masarykovy chaty na </w:t>
      </w:r>
      <w:proofErr w:type="spellStart"/>
      <w:r w:rsidRPr="006C21FB">
        <w:rPr>
          <w:rFonts w:ascii="Calibri" w:hAnsi="Calibri" w:cs="Calibri"/>
          <w:b/>
        </w:rPr>
        <w:t>Šerlichu</w:t>
      </w:r>
      <w:proofErr w:type="spellEnd"/>
    </w:p>
    <w:p w14:paraId="5C1B7892" w14:textId="5B0D2889" w:rsidR="00A63CBF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Dobové fotografie a dokumenty připomínající historii a význam jedné z nejvýznamnějších turistických staveb Orlických hor. Výstavu je možné shlédnout v rámci prohlídky expozice Sýpka denně mimo pondělí 9:00-17:00 hod</w:t>
      </w:r>
      <w:r w:rsidR="00C01F9C">
        <w:rPr>
          <w:rFonts w:ascii="Calibri" w:hAnsi="Calibri" w:cs="Calibri"/>
        </w:rPr>
        <w:t>.</w:t>
      </w:r>
    </w:p>
    <w:p w14:paraId="73EDB827" w14:textId="77777777" w:rsidR="00E44C9A" w:rsidRDefault="00E44C9A" w:rsidP="002E2FE4">
      <w:pPr>
        <w:spacing w:after="0"/>
        <w:rPr>
          <w:rFonts w:ascii="Calibri" w:hAnsi="Calibri" w:cs="Calibri"/>
        </w:rPr>
      </w:pPr>
    </w:p>
    <w:p w14:paraId="0BE8799B" w14:textId="048085A8" w:rsidR="00E44C9A" w:rsidRDefault="00E44C9A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10. 2026, 14:00-16:00 hod., </w:t>
      </w:r>
      <w:r w:rsidR="00CB0AF0">
        <w:rPr>
          <w:rFonts w:ascii="Calibri" w:hAnsi="Calibri" w:cs="Calibri"/>
        </w:rPr>
        <w:t xml:space="preserve">sraz na </w:t>
      </w:r>
      <w:r>
        <w:rPr>
          <w:rFonts w:ascii="Calibri" w:hAnsi="Calibri" w:cs="Calibri"/>
        </w:rPr>
        <w:t>Náměstí T. G. Masaryka 4</w:t>
      </w:r>
    </w:p>
    <w:p w14:paraId="2175C153" w14:textId="3E64C360" w:rsidR="00E44C9A" w:rsidRPr="00CB0AF0" w:rsidRDefault="00E44C9A" w:rsidP="002E2FE4">
      <w:pPr>
        <w:spacing w:after="0"/>
        <w:rPr>
          <w:rFonts w:ascii="Calibri" w:hAnsi="Calibri" w:cs="Calibri"/>
          <w:b/>
          <w:bCs/>
        </w:rPr>
      </w:pPr>
      <w:r w:rsidRPr="00CB0AF0">
        <w:rPr>
          <w:rFonts w:ascii="Calibri" w:hAnsi="Calibri" w:cs="Calibri"/>
          <w:b/>
          <w:bCs/>
        </w:rPr>
        <w:t>Komunitní vycházka</w:t>
      </w:r>
    </w:p>
    <w:p w14:paraId="5C2BCF1C" w14:textId="6007D450" w:rsidR="00E44C9A" w:rsidRDefault="00E44C9A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S Radkou Holendovou po místech</w:t>
      </w:r>
      <w:r w:rsidR="00CB0AF0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kde se děti v Rokytnici učily</w:t>
      </w:r>
      <w:r w:rsidR="00CB0AF0">
        <w:rPr>
          <w:rFonts w:ascii="Calibri" w:hAnsi="Calibri" w:cs="Calibri"/>
        </w:rPr>
        <w:t xml:space="preserve"> číst, psát a počítat. Komentovaná procházka dlouhá 1,5 km.</w:t>
      </w:r>
    </w:p>
    <w:p w14:paraId="2DC68B86" w14:textId="77777777" w:rsidR="00694B15" w:rsidRDefault="00694B15" w:rsidP="002E2FE4">
      <w:pPr>
        <w:spacing w:after="0"/>
        <w:rPr>
          <w:rFonts w:ascii="Calibri" w:hAnsi="Calibri" w:cs="Calibri"/>
        </w:rPr>
      </w:pPr>
    </w:p>
    <w:p w14:paraId="22E35B3C" w14:textId="4C863F99" w:rsidR="003C3221" w:rsidRPr="003C3221" w:rsidRDefault="003C3221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  <w:r w:rsidRPr="003C3221">
        <w:rPr>
          <w:rFonts w:ascii="Calibri" w:hAnsi="Calibri" w:cs="Calibri"/>
          <w:b/>
          <w:bCs/>
          <w:i/>
          <w:iCs/>
          <w:sz w:val="32"/>
          <w:szCs w:val="32"/>
          <w:u w:val="single"/>
        </w:rPr>
        <w:t>DOUDLEBY NAD ORLICÍ</w:t>
      </w:r>
    </w:p>
    <w:p w14:paraId="7CC3FE0C" w14:textId="77777777" w:rsidR="003C3221" w:rsidRDefault="003C3221" w:rsidP="002E2FE4">
      <w:pPr>
        <w:spacing w:after="0"/>
        <w:rPr>
          <w:rFonts w:ascii="Calibri" w:hAnsi="Calibri" w:cs="Calibri"/>
        </w:rPr>
      </w:pPr>
    </w:p>
    <w:p w14:paraId="489839A6" w14:textId="32085CCB" w:rsidR="003C3221" w:rsidRDefault="003C3221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E161D8">
        <w:rPr>
          <w:rFonts w:ascii="Calibri" w:hAnsi="Calibri" w:cs="Calibri"/>
        </w:rPr>
        <w:t>5</w:t>
      </w:r>
      <w:r>
        <w:rPr>
          <w:rFonts w:ascii="Calibri" w:hAnsi="Calibri" w:cs="Calibri"/>
        </w:rPr>
        <w:t>. 10. 2026, 9:00-15:00 hod., zámek Doudleby nad Orlicí</w:t>
      </w:r>
    </w:p>
    <w:p w14:paraId="5CEF1D14" w14:textId="045F87BB" w:rsidR="003C3221" w:rsidRPr="003C3221" w:rsidRDefault="003C3221" w:rsidP="002E2FE4">
      <w:pPr>
        <w:spacing w:after="0"/>
        <w:rPr>
          <w:rFonts w:ascii="Calibri" w:hAnsi="Calibri" w:cs="Calibri"/>
          <w:b/>
          <w:bCs/>
        </w:rPr>
      </w:pPr>
      <w:r w:rsidRPr="003C3221">
        <w:rPr>
          <w:rFonts w:ascii="Calibri" w:hAnsi="Calibri" w:cs="Calibri"/>
          <w:b/>
          <w:bCs/>
        </w:rPr>
        <w:t>Farmářské trhy dušičkové</w:t>
      </w:r>
    </w:p>
    <w:p w14:paraId="35684688" w14:textId="3C19512F" w:rsidR="003C3221" w:rsidRDefault="003C3221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Řemeslné stánky s originálními produkty…</w:t>
      </w:r>
    </w:p>
    <w:p w14:paraId="3592E0ED" w14:textId="77777777" w:rsidR="008506D1" w:rsidRDefault="008506D1" w:rsidP="002E2FE4">
      <w:pPr>
        <w:spacing w:after="0"/>
        <w:rPr>
          <w:rFonts w:ascii="Calibri" w:hAnsi="Calibri" w:cs="Calibri"/>
        </w:rPr>
      </w:pPr>
    </w:p>
    <w:p w14:paraId="497BEF46" w14:textId="2A1501D3" w:rsidR="008506D1" w:rsidRPr="008506D1" w:rsidRDefault="008506D1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  <w:r w:rsidRPr="008506D1">
        <w:rPr>
          <w:rFonts w:ascii="Calibri" w:hAnsi="Calibri" w:cs="Calibri"/>
          <w:b/>
          <w:bCs/>
          <w:i/>
          <w:iCs/>
          <w:sz w:val="32"/>
          <w:szCs w:val="32"/>
          <w:u w:val="single"/>
        </w:rPr>
        <w:t>KOSTELEC NAD ORLICÍ</w:t>
      </w:r>
    </w:p>
    <w:p w14:paraId="5FB6AFEB" w14:textId="77777777" w:rsidR="008506D1" w:rsidRDefault="008506D1" w:rsidP="002E2FE4">
      <w:pPr>
        <w:spacing w:after="0"/>
        <w:rPr>
          <w:rFonts w:ascii="Calibri" w:hAnsi="Calibri" w:cs="Calibri"/>
        </w:rPr>
      </w:pPr>
    </w:p>
    <w:p w14:paraId="3603E529" w14:textId="5494E3B7" w:rsidR="008506D1" w:rsidRDefault="008506D1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Do 23. 10. 2026, </w:t>
      </w:r>
      <w:r w:rsidR="009C25C0">
        <w:rPr>
          <w:rFonts w:ascii="Calibri" w:hAnsi="Calibri" w:cs="Calibri"/>
        </w:rPr>
        <w:t>výstavní prostory MÚ</w:t>
      </w:r>
    </w:p>
    <w:p w14:paraId="2761C485" w14:textId="0F677D37" w:rsidR="009C25C0" w:rsidRPr="009C25C0" w:rsidRDefault="009C25C0" w:rsidP="002E2FE4">
      <w:pPr>
        <w:spacing w:after="0"/>
        <w:rPr>
          <w:rFonts w:ascii="Calibri" w:hAnsi="Calibri" w:cs="Calibri"/>
          <w:b/>
          <w:bCs/>
        </w:rPr>
      </w:pPr>
      <w:r w:rsidRPr="009C25C0">
        <w:rPr>
          <w:rFonts w:ascii="Calibri" w:hAnsi="Calibri" w:cs="Calibri"/>
          <w:b/>
          <w:bCs/>
        </w:rPr>
        <w:t>Výstava</w:t>
      </w:r>
    </w:p>
    <w:p w14:paraId="52AD8DC9" w14:textId="2D494733" w:rsidR="009C25C0" w:rsidRDefault="009C25C0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Výtvarné práce bývalých žáků F. L. Tůmy pořádaná k 60. výročí ZUŠ. </w:t>
      </w:r>
    </w:p>
    <w:p w14:paraId="0D09E9B3" w14:textId="77777777" w:rsidR="003A33D6" w:rsidRDefault="003A33D6" w:rsidP="002E2FE4">
      <w:pPr>
        <w:spacing w:after="0"/>
        <w:rPr>
          <w:rFonts w:ascii="Calibri" w:hAnsi="Calibri" w:cs="Calibri"/>
        </w:rPr>
      </w:pPr>
    </w:p>
    <w:p w14:paraId="3BF03CBE" w14:textId="70979032" w:rsidR="003A33D6" w:rsidRDefault="003A33D6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Do 30. 10. 2026, městská knihovna</w:t>
      </w:r>
    </w:p>
    <w:p w14:paraId="388DDE1A" w14:textId="7B9D4E46" w:rsidR="003A33D6" w:rsidRPr="003A33D6" w:rsidRDefault="003A33D6" w:rsidP="002E2FE4">
      <w:pPr>
        <w:spacing w:after="0"/>
        <w:rPr>
          <w:rFonts w:ascii="Calibri" w:hAnsi="Calibri" w:cs="Calibri"/>
          <w:b/>
          <w:bCs/>
        </w:rPr>
      </w:pPr>
      <w:r w:rsidRPr="003A33D6">
        <w:rPr>
          <w:rFonts w:ascii="Calibri" w:hAnsi="Calibri" w:cs="Calibri"/>
          <w:b/>
          <w:bCs/>
        </w:rPr>
        <w:t>Výstava</w:t>
      </w:r>
    </w:p>
    <w:p w14:paraId="4F48C292" w14:textId="31F6DA74" w:rsidR="003A33D6" w:rsidRDefault="003A33D6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Pr="003A33D6">
        <w:rPr>
          <w:rFonts w:ascii="Calibri" w:hAnsi="Calibri" w:cs="Calibri"/>
        </w:rPr>
        <w:t>otografi</w:t>
      </w:r>
      <w:r>
        <w:rPr>
          <w:rFonts w:ascii="Calibri" w:hAnsi="Calibri" w:cs="Calibri"/>
        </w:rPr>
        <w:t>e</w:t>
      </w:r>
      <w:r w:rsidRPr="003A33D6">
        <w:rPr>
          <w:rFonts w:ascii="Calibri" w:hAnsi="Calibri" w:cs="Calibri"/>
        </w:rPr>
        <w:t xml:space="preserve"> Ronji </w:t>
      </w:r>
      <w:proofErr w:type="spellStart"/>
      <w:r w:rsidRPr="003A33D6">
        <w:rPr>
          <w:rFonts w:ascii="Calibri" w:hAnsi="Calibri" w:cs="Calibri"/>
        </w:rPr>
        <w:t>Fajfrové</w:t>
      </w:r>
      <w:proofErr w:type="spellEnd"/>
      <w:r w:rsidRPr="003A33D6">
        <w:rPr>
          <w:rFonts w:ascii="Calibri" w:hAnsi="Calibri" w:cs="Calibri"/>
        </w:rPr>
        <w:t xml:space="preserve"> a dřevořezeb Aleše </w:t>
      </w:r>
      <w:proofErr w:type="spellStart"/>
      <w:r w:rsidRPr="003A33D6">
        <w:rPr>
          <w:rFonts w:ascii="Calibri" w:hAnsi="Calibri" w:cs="Calibri"/>
        </w:rPr>
        <w:t>Fajfra</w:t>
      </w:r>
      <w:proofErr w:type="spellEnd"/>
      <w:r>
        <w:rPr>
          <w:rFonts w:ascii="Calibri" w:hAnsi="Calibri" w:cs="Calibri"/>
        </w:rPr>
        <w:t>.</w:t>
      </w:r>
    </w:p>
    <w:p w14:paraId="555BFCC9" w14:textId="77777777" w:rsidR="002D6B02" w:rsidRDefault="002D6B02" w:rsidP="002E2FE4">
      <w:pPr>
        <w:spacing w:after="0"/>
        <w:rPr>
          <w:rFonts w:ascii="Calibri" w:hAnsi="Calibri" w:cs="Calibri"/>
        </w:rPr>
      </w:pPr>
    </w:p>
    <w:p w14:paraId="4D6E7720" w14:textId="266A2010" w:rsidR="002D6B02" w:rsidRDefault="002D6B0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Do 8. 11. 2026, budova MÚ</w:t>
      </w:r>
    </w:p>
    <w:p w14:paraId="155EC275" w14:textId="6EBB23E5" w:rsidR="002D6B02" w:rsidRPr="002D6B02" w:rsidRDefault="002D6B02" w:rsidP="002E2FE4">
      <w:pPr>
        <w:spacing w:after="0"/>
        <w:rPr>
          <w:rFonts w:ascii="Calibri" w:hAnsi="Calibri" w:cs="Calibri"/>
          <w:b/>
          <w:bCs/>
        </w:rPr>
      </w:pPr>
      <w:r w:rsidRPr="002D6B02">
        <w:rPr>
          <w:rFonts w:ascii="Calibri" w:hAnsi="Calibri" w:cs="Calibri"/>
          <w:b/>
          <w:bCs/>
        </w:rPr>
        <w:t>Běžíme dál</w:t>
      </w:r>
    </w:p>
    <w:p w14:paraId="35493CC5" w14:textId="23C2D69B" w:rsidR="002D6B02" w:rsidRDefault="002D6B0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Výstava o sportovním životě legendárního Václava</w:t>
      </w:r>
      <w:r w:rsidR="0046311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Cívky.</w:t>
      </w:r>
      <w:r w:rsidR="00E47059">
        <w:rPr>
          <w:rFonts w:ascii="Calibri" w:hAnsi="Calibri" w:cs="Calibri"/>
        </w:rPr>
        <w:t xml:space="preserve"> Unikátní historické poklady, momentky a vzpomínky, které spojily generace atletek. </w:t>
      </w:r>
    </w:p>
    <w:p w14:paraId="6446B9B4" w14:textId="77777777" w:rsidR="00E47059" w:rsidRDefault="00E47059" w:rsidP="002E2FE4">
      <w:pPr>
        <w:spacing w:after="0"/>
        <w:rPr>
          <w:rFonts w:ascii="Calibri" w:hAnsi="Calibri" w:cs="Calibri"/>
        </w:rPr>
      </w:pPr>
    </w:p>
    <w:p w14:paraId="2784F479" w14:textId="77777777" w:rsidR="00442764" w:rsidRDefault="00442764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</w:p>
    <w:p w14:paraId="49393229" w14:textId="77777777" w:rsidR="00442764" w:rsidRDefault="00442764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</w:p>
    <w:p w14:paraId="4B1F28BE" w14:textId="77777777" w:rsidR="00442764" w:rsidRDefault="00442764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</w:p>
    <w:p w14:paraId="3CBD61EF" w14:textId="324639AB" w:rsidR="00C01F9C" w:rsidRPr="00C01F9C" w:rsidRDefault="00C01F9C" w:rsidP="002E2FE4">
      <w:pPr>
        <w:spacing w:after="0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  <w:r w:rsidRPr="00C01F9C">
        <w:rPr>
          <w:rFonts w:ascii="Calibri" w:hAnsi="Calibri" w:cs="Calibri"/>
          <w:b/>
          <w:bCs/>
          <w:i/>
          <w:iCs/>
          <w:sz w:val="32"/>
          <w:szCs w:val="32"/>
          <w:u w:val="single"/>
        </w:rPr>
        <w:lastRenderedPageBreak/>
        <w:t>TÝNIŠTĚ NAD ORLICÍ</w:t>
      </w:r>
    </w:p>
    <w:p w14:paraId="6C96B312" w14:textId="77777777" w:rsidR="00C01F9C" w:rsidRDefault="00C01F9C" w:rsidP="002E2FE4">
      <w:pPr>
        <w:spacing w:after="0"/>
        <w:rPr>
          <w:rFonts w:ascii="Calibri" w:hAnsi="Calibri" w:cs="Calibri"/>
        </w:rPr>
      </w:pPr>
    </w:p>
    <w:p w14:paraId="38B05FCC" w14:textId="4109EBA7" w:rsidR="00A63CBF" w:rsidRDefault="0044303A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23. 10. 2026 od 19:30 hod., Kulturní dům</w:t>
      </w:r>
    </w:p>
    <w:p w14:paraId="3CFFFAB2" w14:textId="385C3F46" w:rsidR="0044303A" w:rsidRPr="0044303A" w:rsidRDefault="0044303A" w:rsidP="002E2FE4">
      <w:pPr>
        <w:spacing w:after="0"/>
        <w:rPr>
          <w:rFonts w:ascii="Calibri" w:hAnsi="Calibri" w:cs="Calibri"/>
          <w:b/>
          <w:bCs/>
        </w:rPr>
      </w:pPr>
      <w:r w:rsidRPr="0044303A">
        <w:rPr>
          <w:rFonts w:ascii="Calibri" w:hAnsi="Calibri" w:cs="Calibri"/>
          <w:b/>
          <w:bCs/>
        </w:rPr>
        <w:t>Divadelní podzim 2026</w:t>
      </w:r>
    </w:p>
    <w:p w14:paraId="4CFE4BD5" w14:textId="5D670EFE" w:rsidR="0044303A" w:rsidRDefault="0044303A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Divadelní hra </w:t>
      </w:r>
      <w:proofErr w:type="spellStart"/>
      <w:r>
        <w:rPr>
          <w:rFonts w:ascii="Calibri" w:hAnsi="Calibri" w:cs="Calibri"/>
        </w:rPr>
        <w:t>Figarova</w:t>
      </w:r>
      <w:proofErr w:type="spellEnd"/>
      <w:r>
        <w:rPr>
          <w:rFonts w:ascii="Calibri" w:hAnsi="Calibri" w:cs="Calibri"/>
        </w:rPr>
        <w:t xml:space="preserve"> svatba (andělé, šneci a lidé).</w:t>
      </w:r>
    </w:p>
    <w:p w14:paraId="27A60861" w14:textId="77777777" w:rsidR="00111B23" w:rsidRDefault="00111B23" w:rsidP="002E2FE4">
      <w:pPr>
        <w:spacing w:after="0"/>
        <w:rPr>
          <w:rFonts w:ascii="Calibri" w:hAnsi="Calibri" w:cs="Calibri"/>
        </w:rPr>
      </w:pPr>
    </w:p>
    <w:p w14:paraId="2F0DB190" w14:textId="6E0800F1" w:rsidR="00111B23" w:rsidRDefault="00111B23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25. 10. 2026 od 15:00 hod., Kulturní dům</w:t>
      </w:r>
    </w:p>
    <w:p w14:paraId="1AA05D24" w14:textId="5B160405" w:rsidR="00111B23" w:rsidRPr="00111B23" w:rsidRDefault="00111B23" w:rsidP="002E2FE4">
      <w:pPr>
        <w:spacing w:after="0"/>
        <w:rPr>
          <w:rFonts w:ascii="Calibri" w:hAnsi="Calibri" w:cs="Calibri"/>
          <w:b/>
          <w:bCs/>
        </w:rPr>
      </w:pPr>
      <w:r w:rsidRPr="0044303A">
        <w:rPr>
          <w:rFonts w:ascii="Calibri" w:hAnsi="Calibri" w:cs="Calibri"/>
          <w:b/>
          <w:bCs/>
        </w:rPr>
        <w:t>Divadelní podzim 2026</w:t>
      </w:r>
    </w:p>
    <w:p w14:paraId="0F868A3F" w14:textId="7B31B28C" w:rsidR="00111B23" w:rsidRDefault="00F03327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Divadelní představení </w:t>
      </w:r>
      <w:r w:rsidR="00111B23">
        <w:rPr>
          <w:rFonts w:ascii="Calibri" w:hAnsi="Calibri" w:cs="Calibri"/>
        </w:rPr>
        <w:t>Houpací pohádky.</w:t>
      </w:r>
    </w:p>
    <w:p w14:paraId="09DEB284" w14:textId="77777777" w:rsidR="0044303A" w:rsidRPr="006C21FB" w:rsidRDefault="0044303A" w:rsidP="002E2FE4">
      <w:pPr>
        <w:spacing w:after="0"/>
        <w:rPr>
          <w:rFonts w:ascii="Calibri" w:hAnsi="Calibri" w:cs="Calibri"/>
        </w:rPr>
      </w:pPr>
    </w:p>
    <w:p w14:paraId="6157E8CD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OPOČNO</w:t>
      </w:r>
    </w:p>
    <w:p w14:paraId="1C3C6DA3" w14:textId="77777777" w:rsidR="00BA2696" w:rsidRPr="006C21FB" w:rsidRDefault="00BA2696" w:rsidP="002E2FE4">
      <w:pPr>
        <w:spacing w:after="0"/>
        <w:rPr>
          <w:rFonts w:ascii="Calibri" w:hAnsi="Calibri" w:cs="Calibri"/>
        </w:rPr>
      </w:pPr>
    </w:p>
    <w:p w14:paraId="6307A5A1" w14:textId="1E0B3E4A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24. 10. 2026, po, st, pá 15:00-17:00 hod. so 8:00-11:00 hod., moštárna v podzámčí, Podzámčí 345</w:t>
      </w:r>
    </w:p>
    <w:p w14:paraId="376A0DB8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Moštování jablek 2026</w:t>
      </w:r>
    </w:p>
    <w:p w14:paraId="7AA731A3" w14:textId="6A745F4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Podmínkou je dodání prázdných, čistých a nepoškozených skleněných lahví od minerální vody o obsahu 0,7 l nebo odběr moštu v obalu </w:t>
      </w:r>
      <w:proofErr w:type="spellStart"/>
      <w:r w:rsidRPr="006C21FB">
        <w:rPr>
          <w:rFonts w:ascii="Calibri" w:hAnsi="Calibri" w:cs="Calibri"/>
        </w:rPr>
        <w:t>Bag</w:t>
      </w:r>
      <w:proofErr w:type="spellEnd"/>
      <w:r w:rsidRPr="006C21FB">
        <w:rPr>
          <w:rFonts w:ascii="Calibri" w:hAnsi="Calibri" w:cs="Calibri"/>
        </w:rPr>
        <w:t xml:space="preserve">-in-Box o objemu 5 l. Jablka dodávejte zralá, nenahnilá, nevykrajovaná, nečervivá o průměru nejméně 4 cm. V případě potřeby nás kontaktujte na tel. 728 232 810 nebo 605 179 390, případně emailem na adrese </w:t>
      </w:r>
      <w:hyperlink r:id="rId5" w:history="1">
        <w:r w:rsidR="00BA2696" w:rsidRPr="006C21FB">
          <w:rPr>
            <w:rStyle w:val="Hypertextovodkaz"/>
            <w:rFonts w:ascii="Calibri" w:hAnsi="Calibri" w:cs="Calibri"/>
            <w:color w:val="auto"/>
          </w:rPr>
          <w:t>zahradkari.opocno@seznam.cz</w:t>
        </w:r>
      </w:hyperlink>
    </w:p>
    <w:p w14:paraId="626C45B7" w14:textId="77777777" w:rsidR="00C2667C" w:rsidRPr="006C21FB" w:rsidRDefault="00C2667C" w:rsidP="002E2FE4">
      <w:pPr>
        <w:spacing w:after="0"/>
        <w:rPr>
          <w:rFonts w:ascii="Calibri" w:hAnsi="Calibri" w:cs="Calibri"/>
        </w:rPr>
      </w:pPr>
    </w:p>
    <w:p w14:paraId="261CDEED" w14:textId="22DE6596" w:rsidR="00C2667C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Do </w:t>
      </w:r>
      <w:r w:rsidR="00C2667C" w:rsidRPr="006C21FB">
        <w:rPr>
          <w:rFonts w:ascii="Calibri" w:hAnsi="Calibri" w:cs="Calibri"/>
        </w:rPr>
        <w:t>30. 10. 2026, Ateliér Renata, Nádražní 705</w:t>
      </w:r>
    </w:p>
    <w:p w14:paraId="086145E3" w14:textId="6CD35512" w:rsidR="00C2667C" w:rsidRPr="006C21FB" w:rsidRDefault="00C2667C" w:rsidP="002E2FE4">
      <w:pPr>
        <w:spacing w:after="0"/>
        <w:rPr>
          <w:rFonts w:ascii="Calibri" w:hAnsi="Calibri" w:cs="Calibri"/>
          <w:b/>
          <w:bCs/>
        </w:rPr>
      </w:pPr>
      <w:r w:rsidRPr="006C21FB">
        <w:rPr>
          <w:rFonts w:ascii="Calibri" w:hAnsi="Calibri" w:cs="Calibri"/>
          <w:b/>
          <w:bCs/>
        </w:rPr>
        <w:t>Krávy, květy a jiné nálady</w:t>
      </w:r>
    </w:p>
    <w:p w14:paraId="3FFBB712" w14:textId="77777777" w:rsidR="00762AB5" w:rsidRDefault="00C2667C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Výstava obrazů Pavly Rychterové.</w:t>
      </w:r>
    </w:p>
    <w:p w14:paraId="787E9322" w14:textId="77777777" w:rsidR="00FB76B6" w:rsidRDefault="00FB76B6" w:rsidP="002E2FE4">
      <w:pPr>
        <w:spacing w:after="0"/>
        <w:rPr>
          <w:rFonts w:ascii="Calibri" w:hAnsi="Calibri" w:cs="Calibri"/>
        </w:rPr>
      </w:pPr>
    </w:p>
    <w:p w14:paraId="5B840070" w14:textId="77777777" w:rsidR="00004A31" w:rsidRDefault="00004A31" w:rsidP="00004A3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24. 10. 2026, 10:00-15:00 hod., Ateliér Renata, Nádražní 705</w:t>
      </w:r>
    </w:p>
    <w:p w14:paraId="7211A12D" w14:textId="77777777" w:rsidR="00004A31" w:rsidRDefault="00004A31" w:rsidP="00004A31">
      <w:pPr>
        <w:spacing w:after="0"/>
        <w:rPr>
          <w:rFonts w:ascii="Calibri" w:hAnsi="Calibri" w:cs="Calibri"/>
          <w:b/>
          <w:bCs/>
        </w:rPr>
      </w:pPr>
      <w:r w:rsidRPr="00004A31">
        <w:rPr>
          <w:rFonts w:ascii="Calibri" w:hAnsi="Calibri" w:cs="Calibri"/>
          <w:b/>
          <w:bCs/>
        </w:rPr>
        <w:t>Kurz výroby přírodní kosmetiky s Luckou Tláskalovou</w:t>
      </w:r>
    </w:p>
    <w:p w14:paraId="0F7061D7" w14:textId="77777777" w:rsidR="00004A31" w:rsidRDefault="00004A31" w:rsidP="00004A31">
      <w:pPr>
        <w:spacing w:after="0"/>
        <w:rPr>
          <w:rFonts w:ascii="Calibri" w:hAnsi="Calibri" w:cs="Calibri"/>
          <w:b/>
          <w:bCs/>
        </w:rPr>
      </w:pPr>
    </w:p>
    <w:p w14:paraId="1E2F2B46" w14:textId="1D703FF4" w:rsidR="00004A31" w:rsidRPr="00004A31" w:rsidRDefault="00004A31" w:rsidP="00004A31">
      <w:pPr>
        <w:spacing w:after="0"/>
        <w:rPr>
          <w:rFonts w:ascii="Calibri" w:hAnsi="Calibri" w:cs="Calibri"/>
        </w:rPr>
      </w:pPr>
      <w:r w:rsidRPr="00004A31">
        <w:rPr>
          <w:rFonts w:ascii="Calibri" w:hAnsi="Calibri" w:cs="Calibri"/>
        </w:rPr>
        <w:t xml:space="preserve">24.-25. 10. 2026, zámek </w:t>
      </w:r>
      <w:r>
        <w:rPr>
          <w:rFonts w:ascii="Calibri" w:hAnsi="Calibri" w:cs="Calibri"/>
        </w:rPr>
        <w:t>O</w:t>
      </w:r>
      <w:r w:rsidRPr="00004A31">
        <w:rPr>
          <w:rFonts w:ascii="Calibri" w:hAnsi="Calibri" w:cs="Calibri"/>
        </w:rPr>
        <w:t>počno</w:t>
      </w:r>
    </w:p>
    <w:p w14:paraId="155361FA" w14:textId="06E3DE9B" w:rsidR="00004A31" w:rsidRPr="00442764" w:rsidRDefault="00884D4E" w:rsidP="00004A31">
      <w:pPr>
        <w:spacing w:after="0"/>
        <w:rPr>
          <w:rFonts w:ascii="Calibri" w:hAnsi="Calibri" w:cs="Calibri"/>
          <w:b/>
          <w:bCs/>
        </w:rPr>
      </w:pPr>
      <w:r w:rsidRPr="00442764">
        <w:rPr>
          <w:rFonts w:ascii="Calibri" w:hAnsi="Calibri" w:cs="Calibri"/>
          <w:b/>
          <w:bCs/>
        </w:rPr>
        <w:t>Mimořádné prohlídky Opočno opačně</w:t>
      </w:r>
    </w:p>
    <w:p w14:paraId="6E3CFEC4" w14:textId="77777777" w:rsidR="00884D4E" w:rsidRDefault="00884D4E" w:rsidP="00884D4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Můžete se těšit na sklepy pod severním křídlem zámku, půda nad zbrojnicí, herna, francouzská knihovna, oratoř kostela Nejsvětější Trojice, spojovací chodba. Vstupné jednotné 240 Kč. Vstupenky k zakoupení na pokladně zámku (do naplnění kapacity) nebo online (nelze rezervovat).</w:t>
      </w:r>
    </w:p>
    <w:p w14:paraId="004714A7" w14:textId="77777777" w:rsidR="00004A31" w:rsidRDefault="00004A31" w:rsidP="00004A31">
      <w:pPr>
        <w:spacing w:after="0"/>
        <w:rPr>
          <w:rFonts w:ascii="Calibri" w:hAnsi="Calibri" w:cs="Calibri"/>
        </w:rPr>
      </w:pPr>
    </w:p>
    <w:p w14:paraId="76B8754F" w14:textId="742F2B9A" w:rsidR="00506A6D" w:rsidRDefault="00506A6D" w:rsidP="00004A3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25. 10. 2026 od 15:00 hod., Kodymův národní dům</w:t>
      </w:r>
    </w:p>
    <w:p w14:paraId="70CE4311" w14:textId="4388E323" w:rsidR="00506A6D" w:rsidRPr="00506A6D" w:rsidRDefault="00506A6D" w:rsidP="00004A31">
      <w:pPr>
        <w:spacing w:after="0"/>
        <w:rPr>
          <w:rFonts w:ascii="Calibri" w:hAnsi="Calibri" w:cs="Calibri"/>
          <w:b/>
          <w:bCs/>
        </w:rPr>
      </w:pPr>
      <w:r w:rsidRPr="00506A6D">
        <w:rPr>
          <w:rFonts w:ascii="Calibri" w:hAnsi="Calibri" w:cs="Calibri"/>
          <w:b/>
          <w:bCs/>
        </w:rPr>
        <w:t>Vodníkova Hanička</w:t>
      </w:r>
    </w:p>
    <w:p w14:paraId="12F170CA" w14:textId="1DDBC721" w:rsidR="00506A6D" w:rsidRDefault="00506A6D" w:rsidP="00004A3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Loutková pohádka pro nejmenší diváky, vstupné </w:t>
      </w:r>
      <w:r w:rsidR="00EE7FB8">
        <w:rPr>
          <w:rFonts w:ascii="Calibri" w:hAnsi="Calibri" w:cs="Calibri"/>
        </w:rPr>
        <w:t>4</w:t>
      </w:r>
      <w:r>
        <w:rPr>
          <w:rFonts w:ascii="Calibri" w:hAnsi="Calibri" w:cs="Calibri"/>
        </w:rPr>
        <w:t>0 Kč. Vhodné pro děti od 3 let.</w:t>
      </w:r>
    </w:p>
    <w:p w14:paraId="4B6CD1C4" w14:textId="77777777" w:rsidR="006705BE" w:rsidRDefault="006705BE" w:rsidP="00004A31">
      <w:pPr>
        <w:spacing w:after="0"/>
        <w:rPr>
          <w:rFonts w:ascii="Calibri" w:hAnsi="Calibri" w:cs="Calibri"/>
        </w:rPr>
      </w:pPr>
    </w:p>
    <w:p w14:paraId="3AF46D0A" w14:textId="5D0A5F62" w:rsidR="006705BE" w:rsidRDefault="006705BE" w:rsidP="00004A3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25. 10. 2026 od 17:00 hod., mariánský kostelík</w:t>
      </w:r>
    </w:p>
    <w:p w14:paraId="208E1ECB" w14:textId="21BC3D7B" w:rsidR="006705BE" w:rsidRPr="006705BE" w:rsidRDefault="006705BE" w:rsidP="00004A31">
      <w:pPr>
        <w:spacing w:after="0"/>
        <w:rPr>
          <w:rFonts w:ascii="Calibri" w:hAnsi="Calibri" w:cs="Calibri"/>
          <w:b/>
          <w:bCs/>
        </w:rPr>
      </w:pPr>
      <w:r w:rsidRPr="006705BE">
        <w:rPr>
          <w:rFonts w:ascii="Calibri" w:hAnsi="Calibri" w:cs="Calibri"/>
          <w:b/>
          <w:bCs/>
        </w:rPr>
        <w:t>MUSICA DOLCE VITA</w:t>
      </w:r>
    </w:p>
    <w:p w14:paraId="107C3074" w14:textId="1774D8E1" w:rsidR="006705BE" w:rsidRDefault="006705BE" w:rsidP="00004A31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Klenoty české </w:t>
      </w:r>
      <w:proofErr w:type="gramStart"/>
      <w:r>
        <w:rPr>
          <w:rFonts w:ascii="Calibri" w:hAnsi="Calibri" w:cs="Calibri"/>
        </w:rPr>
        <w:t>hudby- Smetana</w:t>
      </w:r>
      <w:proofErr w:type="gramEnd"/>
      <w:r>
        <w:rPr>
          <w:rFonts w:ascii="Calibri" w:hAnsi="Calibri" w:cs="Calibri"/>
        </w:rPr>
        <w:t>, Dvořák, Janáček a další. Vstupné na místě 200 Kč.</w:t>
      </w:r>
    </w:p>
    <w:p w14:paraId="0D470D6D" w14:textId="77777777" w:rsidR="00506A6D" w:rsidRPr="00004A31" w:rsidRDefault="00506A6D" w:rsidP="00004A31">
      <w:pPr>
        <w:spacing w:after="0"/>
        <w:rPr>
          <w:rFonts w:ascii="Calibri" w:hAnsi="Calibri" w:cs="Calibri"/>
          <w:b/>
          <w:bCs/>
        </w:rPr>
      </w:pPr>
    </w:p>
    <w:p w14:paraId="16B9E8E3" w14:textId="77777777" w:rsidR="008A60C2" w:rsidRDefault="008A60C2" w:rsidP="002E2FE4">
      <w:pPr>
        <w:spacing w:after="0"/>
        <w:rPr>
          <w:rFonts w:ascii="Calibri" w:hAnsi="Calibri" w:cs="Calibri"/>
        </w:rPr>
      </w:pPr>
    </w:p>
    <w:p w14:paraId="1B86E73C" w14:textId="77777777" w:rsidR="008A60C2" w:rsidRDefault="008A60C2" w:rsidP="002E2FE4">
      <w:pPr>
        <w:spacing w:after="0"/>
        <w:rPr>
          <w:rFonts w:ascii="Calibri" w:hAnsi="Calibri" w:cs="Calibri"/>
        </w:rPr>
      </w:pPr>
    </w:p>
    <w:p w14:paraId="37E6046A" w14:textId="77777777" w:rsidR="008A60C2" w:rsidRDefault="008A60C2" w:rsidP="002E2FE4">
      <w:pPr>
        <w:spacing w:after="0"/>
        <w:rPr>
          <w:rFonts w:ascii="Calibri" w:hAnsi="Calibri" w:cs="Calibri"/>
        </w:rPr>
      </w:pPr>
    </w:p>
    <w:p w14:paraId="67676A5E" w14:textId="77777777" w:rsidR="008A60C2" w:rsidRDefault="008A60C2" w:rsidP="002E2FE4">
      <w:pPr>
        <w:spacing w:after="0"/>
        <w:rPr>
          <w:rFonts w:ascii="Calibri" w:hAnsi="Calibri" w:cs="Calibri"/>
        </w:rPr>
      </w:pPr>
    </w:p>
    <w:p w14:paraId="22A81C66" w14:textId="5B78BB30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lastRenderedPageBreak/>
        <w:t>DOBRUŠKA</w:t>
      </w:r>
    </w:p>
    <w:p w14:paraId="265648C0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731C378" w14:textId="5065C22D" w:rsidR="00A63CBF" w:rsidRPr="006C21FB" w:rsidRDefault="002E4CF9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Do </w:t>
      </w:r>
      <w:r w:rsidRPr="006C21FB">
        <w:rPr>
          <w:rFonts w:ascii="Calibri" w:hAnsi="Calibri" w:cs="Calibri"/>
        </w:rPr>
        <w:t xml:space="preserve">30. 10 2026, náměstí F. L. </w:t>
      </w:r>
      <w:proofErr w:type="spellStart"/>
      <w:r w:rsidRPr="006C21FB">
        <w:rPr>
          <w:rFonts w:ascii="Calibri" w:hAnsi="Calibri" w:cs="Calibri"/>
        </w:rPr>
        <w:t>Věka</w:t>
      </w:r>
      <w:proofErr w:type="spellEnd"/>
    </w:p>
    <w:p w14:paraId="2B24A4A4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 xml:space="preserve">Z totality do totality </w:t>
      </w:r>
    </w:p>
    <w:p w14:paraId="37CCFD72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 xml:space="preserve">Výstava příběhu pamětníku Královéhradeckého kraje ve spolupráci s Post </w:t>
      </w:r>
      <w:proofErr w:type="spellStart"/>
      <w:r w:rsidRPr="006C21FB">
        <w:rPr>
          <w:rFonts w:ascii="Calibri" w:hAnsi="Calibri" w:cs="Calibri"/>
        </w:rPr>
        <w:t>Bellum</w:t>
      </w:r>
      <w:proofErr w:type="spellEnd"/>
      <w:r w:rsidRPr="006C21FB">
        <w:rPr>
          <w:rFonts w:ascii="Calibri" w:hAnsi="Calibri" w:cs="Calibri"/>
        </w:rPr>
        <w:t xml:space="preserve"> z. ú</w:t>
      </w:r>
    </w:p>
    <w:p w14:paraId="4E23DE66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5117BCAE" w14:textId="71E33613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31. 10. 2026, městská knihovna</w:t>
      </w:r>
    </w:p>
    <w:p w14:paraId="16AE3FF2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Ze starého nové</w:t>
      </w:r>
    </w:p>
    <w:p w14:paraId="35D7ED7F" w14:textId="12CAFF9B" w:rsidR="00A63CBF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Lubomír Hrnčíř</w:t>
      </w:r>
      <w:r w:rsidR="002E2FE4" w:rsidRPr="006C21FB">
        <w:rPr>
          <w:rFonts w:ascii="Calibri" w:hAnsi="Calibri" w:cs="Calibri"/>
        </w:rPr>
        <w:t xml:space="preserve">. Jednoho dne mě napadlo, že nemusíme vše vyhodit, ale že z některých věcí můžeme vyrobit </w:t>
      </w:r>
      <w:r w:rsidR="005A32A4" w:rsidRPr="006C21FB">
        <w:rPr>
          <w:rFonts w:ascii="Calibri" w:hAnsi="Calibri" w:cs="Calibri"/>
        </w:rPr>
        <w:t xml:space="preserve">zase </w:t>
      </w:r>
      <w:r w:rsidR="002E2FE4" w:rsidRPr="006C21FB">
        <w:rPr>
          <w:rFonts w:ascii="Calibri" w:hAnsi="Calibri" w:cs="Calibri"/>
        </w:rPr>
        <w:t>něco hezkého.</w:t>
      </w:r>
    </w:p>
    <w:p w14:paraId="14291E63" w14:textId="77777777" w:rsidR="00D64AB2" w:rsidRDefault="00D64AB2" w:rsidP="002E2FE4">
      <w:pPr>
        <w:spacing w:after="0"/>
        <w:rPr>
          <w:rFonts w:ascii="Calibri" w:hAnsi="Calibri" w:cs="Calibri"/>
        </w:rPr>
      </w:pPr>
    </w:p>
    <w:p w14:paraId="1ECE721A" w14:textId="63DEA3C7" w:rsidR="00D64AB2" w:rsidRDefault="002E4CF9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Do </w:t>
      </w:r>
      <w:r w:rsidR="00D64AB2">
        <w:rPr>
          <w:rFonts w:ascii="Calibri" w:hAnsi="Calibri" w:cs="Calibri"/>
        </w:rPr>
        <w:t>3</w:t>
      </w:r>
      <w:r w:rsidR="006B399C">
        <w:rPr>
          <w:rFonts w:ascii="Calibri" w:hAnsi="Calibri" w:cs="Calibri"/>
        </w:rPr>
        <w:t>0</w:t>
      </w:r>
      <w:r w:rsidR="00D64AB2">
        <w:rPr>
          <w:rFonts w:ascii="Calibri" w:hAnsi="Calibri" w:cs="Calibri"/>
        </w:rPr>
        <w:t xml:space="preserve">. 12. 2026, </w:t>
      </w:r>
      <w:r w:rsidR="0081155C">
        <w:rPr>
          <w:rFonts w:ascii="Calibri" w:hAnsi="Calibri" w:cs="Calibri"/>
        </w:rPr>
        <w:t>Městský úřad</w:t>
      </w:r>
    </w:p>
    <w:p w14:paraId="4A706040" w14:textId="74A2F02C" w:rsidR="0081155C" w:rsidRPr="0081155C" w:rsidRDefault="0081155C" w:rsidP="002E2FE4">
      <w:pPr>
        <w:spacing w:after="0"/>
        <w:rPr>
          <w:rFonts w:ascii="Calibri" w:hAnsi="Calibri" w:cs="Calibri"/>
          <w:b/>
          <w:bCs/>
        </w:rPr>
      </w:pPr>
      <w:r w:rsidRPr="0081155C">
        <w:rPr>
          <w:rFonts w:ascii="Calibri" w:hAnsi="Calibri" w:cs="Calibri"/>
          <w:b/>
          <w:bCs/>
        </w:rPr>
        <w:t>Dřevořezby</w:t>
      </w:r>
    </w:p>
    <w:p w14:paraId="48F4CA5B" w14:textId="2331C8B2" w:rsidR="0081155C" w:rsidRDefault="0081155C" w:rsidP="002E2FE4">
      <w:pPr>
        <w:spacing w:after="0"/>
        <w:rPr>
          <w:rFonts w:ascii="Calibri" w:hAnsi="Calibri" w:cs="Calibri"/>
        </w:rPr>
      </w:pPr>
      <w:r w:rsidRPr="0081155C">
        <w:rPr>
          <w:rFonts w:ascii="Calibri" w:hAnsi="Calibri" w:cs="Calibri"/>
        </w:rPr>
        <w:t>Vystavují členové řezbářských kroužků DDM Dobruška.</w:t>
      </w:r>
      <w:r>
        <w:rPr>
          <w:rFonts w:ascii="Calibri" w:hAnsi="Calibri" w:cs="Calibri"/>
        </w:rPr>
        <w:t xml:space="preserve"> O</w:t>
      </w:r>
      <w:r w:rsidRPr="0081155C">
        <w:rPr>
          <w:rFonts w:ascii="Calibri" w:hAnsi="Calibri" w:cs="Calibri"/>
        </w:rPr>
        <w:t>tevřeno v pracovní době MÚ</w:t>
      </w:r>
      <w:r>
        <w:rPr>
          <w:rFonts w:ascii="Calibri" w:hAnsi="Calibri" w:cs="Calibri"/>
        </w:rPr>
        <w:t>.</w:t>
      </w:r>
    </w:p>
    <w:p w14:paraId="642E2F23" w14:textId="77777777" w:rsidR="00BB098D" w:rsidRDefault="00BB098D" w:rsidP="002E2FE4">
      <w:pPr>
        <w:spacing w:after="0"/>
        <w:rPr>
          <w:rFonts w:ascii="Calibri" w:hAnsi="Calibri" w:cs="Calibri"/>
        </w:rPr>
      </w:pPr>
    </w:p>
    <w:p w14:paraId="20ADAA67" w14:textId="62882319" w:rsidR="00BB098D" w:rsidRDefault="00BB098D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5. 10. 2026 – 31. 5. 2027, městská knihovna</w:t>
      </w:r>
    </w:p>
    <w:p w14:paraId="7220D96B" w14:textId="52173F4F" w:rsidR="00BB098D" w:rsidRPr="00BB098D" w:rsidRDefault="00BB098D" w:rsidP="002E2FE4">
      <w:pPr>
        <w:spacing w:after="0"/>
        <w:rPr>
          <w:rFonts w:ascii="Calibri" w:hAnsi="Calibri" w:cs="Calibri"/>
          <w:b/>
          <w:bCs/>
        </w:rPr>
      </w:pPr>
      <w:r w:rsidRPr="00BB098D">
        <w:rPr>
          <w:rFonts w:ascii="Calibri" w:hAnsi="Calibri" w:cs="Calibri"/>
          <w:b/>
          <w:bCs/>
        </w:rPr>
        <w:t>Lovci perel</w:t>
      </w:r>
    </w:p>
    <w:p w14:paraId="3D10DA64" w14:textId="07DEB794" w:rsidR="00BB098D" w:rsidRDefault="00BB098D" w:rsidP="002E2FE4">
      <w:pPr>
        <w:spacing w:after="0"/>
        <w:rPr>
          <w:rFonts w:ascii="Calibri" w:hAnsi="Calibri" w:cs="Calibri"/>
        </w:rPr>
      </w:pPr>
      <w:r w:rsidRPr="00BB098D">
        <w:rPr>
          <w:rFonts w:ascii="Calibri" w:hAnsi="Calibri" w:cs="Calibri"/>
        </w:rPr>
        <w:t>Lovci perel opět startují. Máte rádi příběhy, dobrodružství, napětí? Neváhejte a přihlaste se v naší knihovně do oblíbené dětské čtenářské soutěže!</w:t>
      </w:r>
    </w:p>
    <w:p w14:paraId="22213310" w14:textId="77777777" w:rsidR="008646A3" w:rsidRDefault="008646A3" w:rsidP="002E2FE4">
      <w:pPr>
        <w:spacing w:after="0"/>
        <w:rPr>
          <w:rFonts w:ascii="Calibri" w:hAnsi="Calibri" w:cs="Calibri"/>
        </w:rPr>
      </w:pPr>
    </w:p>
    <w:p w14:paraId="0E4BEBA5" w14:textId="35884EE1" w:rsidR="008646A3" w:rsidRDefault="008646A3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23. 10. 2026 od 17:00 hod., Společenské centrum-Kino 70</w:t>
      </w:r>
    </w:p>
    <w:p w14:paraId="470D3786" w14:textId="77777777" w:rsidR="008646A3" w:rsidRPr="00540489" w:rsidRDefault="008646A3" w:rsidP="008646A3">
      <w:pPr>
        <w:spacing w:after="0"/>
        <w:rPr>
          <w:rFonts w:ascii="Calibri" w:hAnsi="Calibri" w:cs="Calibri"/>
          <w:b/>
          <w:bCs/>
        </w:rPr>
      </w:pPr>
      <w:r w:rsidRPr="00540489">
        <w:rPr>
          <w:rFonts w:ascii="Calibri" w:hAnsi="Calibri" w:cs="Calibri"/>
          <w:b/>
          <w:bCs/>
        </w:rPr>
        <w:t xml:space="preserve">16. ročník </w:t>
      </w:r>
      <w:proofErr w:type="spellStart"/>
      <w:r w:rsidRPr="00540489">
        <w:rPr>
          <w:rFonts w:ascii="Calibri" w:hAnsi="Calibri" w:cs="Calibri"/>
          <w:b/>
          <w:bCs/>
        </w:rPr>
        <w:t>fastivalu</w:t>
      </w:r>
      <w:proofErr w:type="spellEnd"/>
      <w:r w:rsidRPr="00540489">
        <w:rPr>
          <w:rFonts w:ascii="Calibri" w:hAnsi="Calibri" w:cs="Calibri"/>
          <w:b/>
          <w:bCs/>
        </w:rPr>
        <w:t xml:space="preserve"> F. L. </w:t>
      </w:r>
      <w:proofErr w:type="spellStart"/>
      <w:r w:rsidRPr="00540489">
        <w:rPr>
          <w:rFonts w:ascii="Calibri" w:hAnsi="Calibri" w:cs="Calibri"/>
          <w:b/>
          <w:bCs/>
        </w:rPr>
        <w:t>Věka</w:t>
      </w:r>
      <w:proofErr w:type="spellEnd"/>
    </w:p>
    <w:p w14:paraId="405CE85E" w14:textId="00D1A035" w:rsidR="008646A3" w:rsidRDefault="008646A3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Český dokumentární filmový portrét nadané skladatelky a dirigentky Vitězslavy Kaprálové. Po filmu bude následovat beseda.</w:t>
      </w:r>
    </w:p>
    <w:p w14:paraId="348DF0FA" w14:textId="77777777" w:rsidR="003F1A2B" w:rsidRDefault="003F1A2B" w:rsidP="002E2FE4">
      <w:pPr>
        <w:spacing w:after="0"/>
        <w:rPr>
          <w:rFonts w:ascii="Calibri" w:hAnsi="Calibri" w:cs="Calibri"/>
        </w:rPr>
      </w:pPr>
    </w:p>
    <w:p w14:paraId="0DC9F4CA" w14:textId="4A36404A" w:rsidR="003F1A2B" w:rsidRDefault="003F1A2B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23. 10. 2026 od 17:00 hod., Společenské centrum-Kino 70</w:t>
      </w:r>
    </w:p>
    <w:p w14:paraId="13DFA909" w14:textId="3A9EB058" w:rsidR="003F1A2B" w:rsidRPr="003F1A2B" w:rsidRDefault="003F1A2B" w:rsidP="002E2FE4">
      <w:pPr>
        <w:spacing w:after="0"/>
        <w:rPr>
          <w:rFonts w:ascii="Calibri" w:hAnsi="Calibri" w:cs="Calibri"/>
          <w:b/>
          <w:bCs/>
        </w:rPr>
      </w:pPr>
      <w:r w:rsidRPr="003F1A2B">
        <w:rPr>
          <w:rFonts w:ascii="Calibri" w:hAnsi="Calibri" w:cs="Calibri"/>
          <w:b/>
          <w:bCs/>
        </w:rPr>
        <w:t>Kaprálová</w:t>
      </w:r>
    </w:p>
    <w:p w14:paraId="5054024D" w14:textId="323ED0BE" w:rsidR="003F1A2B" w:rsidRDefault="003F1A2B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Mimořádné představení s besedou. Besedovat budou: Alice </w:t>
      </w:r>
      <w:proofErr w:type="spellStart"/>
      <w:r>
        <w:rPr>
          <w:rFonts w:ascii="Calibri" w:hAnsi="Calibri" w:cs="Calibri"/>
        </w:rPr>
        <w:t>Tabery</w:t>
      </w:r>
      <w:proofErr w:type="spellEnd"/>
      <w:r>
        <w:rPr>
          <w:rFonts w:ascii="Calibri" w:hAnsi="Calibri" w:cs="Calibri"/>
        </w:rPr>
        <w:t>-producentka / Petr Záruba – kameraman a scénárista. Předprodej vstupenek v síti ticketportal.cz</w:t>
      </w:r>
    </w:p>
    <w:p w14:paraId="157F895C" w14:textId="77777777" w:rsidR="007257B9" w:rsidRDefault="007257B9" w:rsidP="002E2FE4">
      <w:pPr>
        <w:spacing w:after="0"/>
        <w:rPr>
          <w:rFonts w:ascii="Calibri" w:hAnsi="Calibri" w:cs="Calibri"/>
        </w:rPr>
      </w:pPr>
    </w:p>
    <w:p w14:paraId="23EAF5CE" w14:textId="461D2058" w:rsidR="007257B9" w:rsidRDefault="007257B9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23. 10. 2026 od 19:30 hod., Kulturní dům</w:t>
      </w:r>
    </w:p>
    <w:p w14:paraId="4060C5C2" w14:textId="7FE6CC11" w:rsidR="007257B9" w:rsidRPr="007257B9" w:rsidRDefault="007257B9" w:rsidP="002E2FE4">
      <w:pPr>
        <w:spacing w:after="0"/>
        <w:rPr>
          <w:rFonts w:ascii="Calibri" w:hAnsi="Calibri" w:cs="Calibri"/>
          <w:b/>
          <w:bCs/>
        </w:rPr>
      </w:pPr>
      <w:proofErr w:type="spellStart"/>
      <w:r w:rsidRPr="007257B9">
        <w:rPr>
          <w:rFonts w:ascii="Calibri" w:hAnsi="Calibri" w:cs="Calibri"/>
          <w:b/>
          <w:bCs/>
        </w:rPr>
        <w:t>The</w:t>
      </w:r>
      <w:proofErr w:type="spellEnd"/>
      <w:r w:rsidRPr="007257B9">
        <w:rPr>
          <w:rFonts w:ascii="Calibri" w:hAnsi="Calibri" w:cs="Calibri"/>
          <w:b/>
          <w:bCs/>
        </w:rPr>
        <w:t xml:space="preserve"> </w:t>
      </w:r>
      <w:proofErr w:type="spellStart"/>
      <w:r w:rsidRPr="007257B9">
        <w:rPr>
          <w:rFonts w:ascii="Calibri" w:hAnsi="Calibri" w:cs="Calibri"/>
          <w:b/>
          <w:bCs/>
        </w:rPr>
        <w:t>Papper</w:t>
      </w:r>
      <w:proofErr w:type="spellEnd"/>
      <w:r w:rsidRPr="007257B9">
        <w:rPr>
          <w:rFonts w:ascii="Calibri" w:hAnsi="Calibri" w:cs="Calibri"/>
          <w:b/>
          <w:bCs/>
        </w:rPr>
        <w:t xml:space="preserve"> Jack a </w:t>
      </w:r>
      <w:proofErr w:type="spellStart"/>
      <w:r w:rsidRPr="007257B9">
        <w:rPr>
          <w:rFonts w:ascii="Calibri" w:hAnsi="Calibri" w:cs="Calibri"/>
          <w:b/>
          <w:bCs/>
        </w:rPr>
        <w:t>Trilobeat</w:t>
      </w:r>
      <w:proofErr w:type="spellEnd"/>
    </w:p>
    <w:p w14:paraId="42BD4A06" w14:textId="38D12772" w:rsidR="007257B9" w:rsidRDefault="007257B9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Koncert bývalých členů kapely Katapult.</w:t>
      </w:r>
      <w:r w:rsidR="00D57541">
        <w:rPr>
          <w:rFonts w:ascii="Calibri" w:hAnsi="Calibri" w:cs="Calibri"/>
        </w:rPr>
        <w:t xml:space="preserve"> Stolové uspořádání.</w:t>
      </w:r>
    </w:p>
    <w:p w14:paraId="305F9EF4" w14:textId="77777777" w:rsidR="00D71A18" w:rsidRDefault="00D71A18" w:rsidP="002E2FE4">
      <w:pPr>
        <w:spacing w:after="0"/>
        <w:rPr>
          <w:rFonts w:ascii="Calibri" w:hAnsi="Calibri" w:cs="Calibri"/>
        </w:rPr>
      </w:pPr>
    </w:p>
    <w:p w14:paraId="45EF7736" w14:textId="29DC4C9E" w:rsidR="00D71A18" w:rsidRDefault="00D71A18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25. 10. 2026 od 17:00 hod., Husův sbor</w:t>
      </w:r>
    </w:p>
    <w:p w14:paraId="43CE920F" w14:textId="6870BECD" w:rsidR="00EA45DA" w:rsidRPr="00540489" w:rsidRDefault="00D71A18" w:rsidP="002E2FE4">
      <w:pPr>
        <w:spacing w:after="0"/>
        <w:rPr>
          <w:rFonts w:ascii="Calibri" w:hAnsi="Calibri" w:cs="Calibri"/>
          <w:b/>
          <w:bCs/>
        </w:rPr>
      </w:pPr>
      <w:r w:rsidRPr="00540489">
        <w:rPr>
          <w:rFonts w:ascii="Calibri" w:hAnsi="Calibri" w:cs="Calibri"/>
          <w:b/>
          <w:bCs/>
        </w:rPr>
        <w:t xml:space="preserve">16. ročník </w:t>
      </w:r>
      <w:proofErr w:type="spellStart"/>
      <w:r w:rsidRPr="00540489">
        <w:rPr>
          <w:rFonts w:ascii="Calibri" w:hAnsi="Calibri" w:cs="Calibri"/>
          <w:b/>
          <w:bCs/>
        </w:rPr>
        <w:t>fastivalu</w:t>
      </w:r>
      <w:proofErr w:type="spellEnd"/>
      <w:r w:rsidRPr="00540489">
        <w:rPr>
          <w:rFonts w:ascii="Calibri" w:hAnsi="Calibri" w:cs="Calibri"/>
          <w:b/>
          <w:bCs/>
        </w:rPr>
        <w:t xml:space="preserve"> F. L. </w:t>
      </w:r>
      <w:proofErr w:type="spellStart"/>
      <w:r w:rsidRPr="00540489">
        <w:rPr>
          <w:rFonts w:ascii="Calibri" w:hAnsi="Calibri" w:cs="Calibri"/>
          <w:b/>
          <w:bCs/>
        </w:rPr>
        <w:t>Věka</w:t>
      </w:r>
      <w:proofErr w:type="spellEnd"/>
    </w:p>
    <w:p w14:paraId="72F3693F" w14:textId="33E87DA9" w:rsidR="00D71A18" w:rsidRDefault="008A60C2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Ave Maria v podání </w:t>
      </w:r>
      <w:r w:rsidR="00540489">
        <w:rPr>
          <w:rFonts w:ascii="Calibri" w:hAnsi="Calibri" w:cs="Calibri"/>
        </w:rPr>
        <w:t>Markét</w:t>
      </w:r>
      <w:r>
        <w:rPr>
          <w:rFonts w:ascii="Calibri" w:hAnsi="Calibri" w:cs="Calibri"/>
        </w:rPr>
        <w:t>y</w:t>
      </w:r>
      <w:r w:rsidR="00540489">
        <w:rPr>
          <w:rFonts w:ascii="Calibri" w:hAnsi="Calibri" w:cs="Calibri"/>
        </w:rPr>
        <w:t xml:space="preserve"> </w:t>
      </w:r>
      <w:proofErr w:type="spellStart"/>
      <w:r w:rsidR="00540489">
        <w:rPr>
          <w:rFonts w:ascii="Calibri" w:hAnsi="Calibri" w:cs="Calibri"/>
        </w:rPr>
        <w:t>Fassati</w:t>
      </w:r>
      <w:proofErr w:type="spellEnd"/>
      <w:r w:rsidR="00540489">
        <w:rPr>
          <w:rFonts w:ascii="Calibri" w:hAnsi="Calibri" w:cs="Calibri"/>
        </w:rPr>
        <w:t>-soprán/Ondřej</w:t>
      </w:r>
      <w:r>
        <w:rPr>
          <w:rFonts w:ascii="Calibri" w:hAnsi="Calibri" w:cs="Calibri"/>
        </w:rPr>
        <w:t>e</w:t>
      </w:r>
      <w:r w:rsidR="00540489">
        <w:rPr>
          <w:rFonts w:ascii="Calibri" w:hAnsi="Calibri" w:cs="Calibri"/>
        </w:rPr>
        <w:t xml:space="preserve"> Valent</w:t>
      </w:r>
      <w:r>
        <w:rPr>
          <w:rFonts w:ascii="Calibri" w:hAnsi="Calibri" w:cs="Calibri"/>
        </w:rPr>
        <w:t>y</w:t>
      </w:r>
      <w:r w:rsidR="00540489">
        <w:rPr>
          <w:rFonts w:ascii="Calibri" w:hAnsi="Calibri" w:cs="Calibri"/>
        </w:rPr>
        <w:t>-varhany.</w:t>
      </w:r>
    </w:p>
    <w:p w14:paraId="62D97011" w14:textId="77777777" w:rsidR="0015481C" w:rsidRPr="006C21FB" w:rsidRDefault="0015481C" w:rsidP="002E2FE4">
      <w:pPr>
        <w:spacing w:after="0"/>
        <w:rPr>
          <w:rFonts w:ascii="Calibri" w:hAnsi="Calibri" w:cs="Calibri"/>
        </w:rPr>
      </w:pPr>
    </w:p>
    <w:p w14:paraId="58ADB378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  <w:i/>
          <w:sz w:val="32"/>
          <w:u w:val="single"/>
        </w:rPr>
        <w:t>ŽAMBERK</w:t>
      </w:r>
    </w:p>
    <w:p w14:paraId="1ACAF83C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77A1D003" w14:textId="36A3970F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31. 10. 2026, městská knihovna</w:t>
      </w:r>
    </w:p>
    <w:p w14:paraId="15B60877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Žamberk ve fotografii</w:t>
      </w:r>
    </w:p>
    <w:p w14:paraId="036F7D00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Výstava vítězných snímků ze všech ročníků městské fotosoutěže.</w:t>
      </w:r>
    </w:p>
    <w:p w14:paraId="671B0C37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13B0820F" w14:textId="35C34EC7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lastRenderedPageBreak/>
        <w:t>Do 31. 10. 2026, Turistické informační centrum</w:t>
      </w:r>
    </w:p>
    <w:p w14:paraId="757A3863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Mé vyznání přírodě</w:t>
      </w:r>
    </w:p>
    <w:p w14:paraId="6CD21DFB" w14:textId="4BEE61FA" w:rsidR="00A63CBF" w:rsidRPr="006C21FB" w:rsidRDefault="00A8105B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Cs/>
        </w:rPr>
        <w:t>V</w:t>
      </w:r>
      <w:r w:rsidRPr="006C21FB">
        <w:rPr>
          <w:rFonts w:ascii="Calibri" w:hAnsi="Calibri" w:cs="Calibri"/>
        </w:rPr>
        <w:t xml:space="preserve">ýstava obrazů Josefa </w:t>
      </w:r>
      <w:proofErr w:type="spellStart"/>
      <w:r w:rsidRPr="006C21FB">
        <w:rPr>
          <w:rFonts w:ascii="Calibri" w:hAnsi="Calibri" w:cs="Calibri"/>
        </w:rPr>
        <w:t>Nyklíčka</w:t>
      </w:r>
      <w:proofErr w:type="spellEnd"/>
      <w:r>
        <w:rPr>
          <w:rFonts w:ascii="Calibri" w:hAnsi="Calibri" w:cs="Calibri"/>
        </w:rPr>
        <w:t>.</w:t>
      </w:r>
    </w:p>
    <w:p w14:paraId="6DB0E36F" w14:textId="77777777" w:rsidR="0015481C" w:rsidRDefault="0015481C" w:rsidP="002E2FE4">
      <w:pPr>
        <w:spacing w:after="0"/>
        <w:rPr>
          <w:rFonts w:ascii="Calibri" w:hAnsi="Calibri" w:cs="Calibri"/>
        </w:rPr>
      </w:pPr>
    </w:p>
    <w:p w14:paraId="309F1333" w14:textId="3611FD34" w:rsidR="00A63CBF" w:rsidRPr="006C21FB" w:rsidRDefault="00C57C33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Do 25. 10 2026, Městské muzeum</w:t>
      </w:r>
    </w:p>
    <w:p w14:paraId="61B05867" w14:textId="77777777" w:rsidR="00A63CBF" w:rsidRPr="006C21FB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  <w:b/>
        </w:rPr>
        <w:t>100 let TOSK Žamberk</w:t>
      </w:r>
    </w:p>
    <w:p w14:paraId="453C4F32" w14:textId="133199CD" w:rsidR="00A63CBF" w:rsidRDefault="00000000" w:rsidP="002E2FE4">
      <w:pPr>
        <w:spacing w:after="0"/>
        <w:rPr>
          <w:rFonts w:ascii="Calibri" w:hAnsi="Calibri" w:cs="Calibri"/>
        </w:rPr>
      </w:pPr>
      <w:r w:rsidRPr="006C21FB">
        <w:rPr>
          <w:rFonts w:ascii="Calibri" w:hAnsi="Calibri" w:cs="Calibri"/>
        </w:rPr>
        <w:t>Výstava k výročí tenisového klubu</w:t>
      </w:r>
      <w:r w:rsidR="00A8105B">
        <w:rPr>
          <w:rFonts w:ascii="Calibri" w:hAnsi="Calibri" w:cs="Calibri"/>
        </w:rPr>
        <w:t>.</w:t>
      </w:r>
      <w:r w:rsidRPr="006C21FB">
        <w:rPr>
          <w:rFonts w:ascii="Calibri" w:hAnsi="Calibri" w:cs="Calibri"/>
        </w:rPr>
        <w:t xml:space="preserve"> </w:t>
      </w:r>
    </w:p>
    <w:p w14:paraId="7656307B" w14:textId="77777777" w:rsidR="0015481C" w:rsidRDefault="0015481C" w:rsidP="002E2FE4">
      <w:pPr>
        <w:spacing w:after="0"/>
        <w:rPr>
          <w:rFonts w:ascii="Calibri" w:hAnsi="Calibri" w:cs="Calibri"/>
        </w:rPr>
      </w:pPr>
    </w:p>
    <w:p w14:paraId="7740D341" w14:textId="4DFBCEC9" w:rsidR="0015481C" w:rsidRDefault="0015481C" w:rsidP="002E2FE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Do 25. 10. 2026, SVČ Animo</w:t>
      </w:r>
    </w:p>
    <w:p w14:paraId="31D9F7C3" w14:textId="10D3D4E7" w:rsidR="0015481C" w:rsidRPr="0015481C" w:rsidRDefault="0015481C" w:rsidP="002E2FE4">
      <w:pPr>
        <w:spacing w:after="0"/>
        <w:rPr>
          <w:rFonts w:ascii="Calibri" w:hAnsi="Calibri" w:cs="Calibri"/>
          <w:b/>
          <w:bCs/>
        </w:rPr>
      </w:pPr>
      <w:r w:rsidRPr="0015481C">
        <w:rPr>
          <w:rFonts w:ascii="Calibri" w:hAnsi="Calibri" w:cs="Calibri"/>
          <w:b/>
          <w:bCs/>
        </w:rPr>
        <w:t>Záhada z(a)</w:t>
      </w:r>
      <w:proofErr w:type="spellStart"/>
      <w:r w:rsidRPr="0015481C">
        <w:rPr>
          <w:rFonts w:ascii="Calibri" w:hAnsi="Calibri" w:cs="Calibri"/>
          <w:b/>
          <w:bCs/>
        </w:rPr>
        <w:t>traceného</w:t>
      </w:r>
      <w:proofErr w:type="spellEnd"/>
      <w:r w:rsidRPr="0015481C">
        <w:rPr>
          <w:rFonts w:ascii="Calibri" w:hAnsi="Calibri" w:cs="Calibri"/>
          <w:b/>
          <w:bCs/>
        </w:rPr>
        <w:t xml:space="preserve"> scénáře</w:t>
      </w:r>
    </w:p>
    <w:p w14:paraId="45FCE2D0" w14:textId="0F3DA3A2" w:rsidR="0015481C" w:rsidRDefault="0015481C" w:rsidP="0015481C">
      <w:pPr>
        <w:spacing w:after="0"/>
        <w:rPr>
          <w:rFonts w:ascii="Calibri" w:hAnsi="Calibri" w:cs="Calibri"/>
        </w:rPr>
      </w:pPr>
      <w:r w:rsidRPr="0015481C">
        <w:rPr>
          <w:rFonts w:ascii="Calibri" w:hAnsi="Calibri" w:cs="Calibri"/>
        </w:rPr>
        <w:t>SVČ Animo Žamberk vás zve k nové stopovací QR hře, která vás vezme na procházku divadelní historií našeho města.</w:t>
      </w:r>
      <w:r>
        <w:rPr>
          <w:rFonts w:ascii="Calibri" w:hAnsi="Calibri" w:cs="Calibri"/>
        </w:rPr>
        <w:t xml:space="preserve"> </w:t>
      </w:r>
      <w:r w:rsidRPr="0015481C">
        <w:rPr>
          <w:rFonts w:ascii="Calibri" w:hAnsi="Calibri" w:cs="Calibri"/>
        </w:rPr>
        <w:t>Divišovo divadlo letos slaví 100 let od svého postavení v roce 1926! Žamberští herci chystají velkou premiéru, jenomže zapomnětlivý DUCH DIVADLA někde zašantročil scénář!</w:t>
      </w:r>
      <w:r>
        <w:rPr>
          <w:rFonts w:ascii="Calibri" w:hAnsi="Calibri" w:cs="Calibri"/>
        </w:rPr>
        <w:t xml:space="preserve"> </w:t>
      </w:r>
      <w:r w:rsidRPr="0015481C">
        <w:rPr>
          <w:rFonts w:ascii="Calibri" w:hAnsi="Calibri" w:cs="Calibri"/>
        </w:rPr>
        <w:t>Vydej se po jeho stopách! První nápověda tě čeká tam, kde žamberská divadelní historie vlastně začala – u brány zámku.</w:t>
      </w:r>
      <w:r>
        <w:rPr>
          <w:rFonts w:ascii="Calibri" w:hAnsi="Calibri" w:cs="Calibri"/>
        </w:rPr>
        <w:t xml:space="preserve"> </w:t>
      </w:r>
      <w:r w:rsidRPr="0015481C">
        <w:rPr>
          <w:rFonts w:ascii="Calibri" w:hAnsi="Calibri" w:cs="Calibri"/>
        </w:rPr>
        <w:t>Více informací naleznete na webu SVČ Animo Žamberk.</w:t>
      </w:r>
    </w:p>
    <w:p w14:paraId="5DD53ADF" w14:textId="77777777" w:rsidR="00FC67D6" w:rsidRDefault="00FC67D6" w:rsidP="0015481C">
      <w:pPr>
        <w:spacing w:after="0"/>
        <w:rPr>
          <w:rFonts w:ascii="Calibri" w:hAnsi="Calibri" w:cs="Calibri"/>
        </w:rPr>
      </w:pPr>
    </w:p>
    <w:p w14:paraId="0A2E579B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p w14:paraId="2EE39E37" w14:textId="77777777" w:rsidR="00A63CBF" w:rsidRPr="006C21FB" w:rsidRDefault="00A63CBF" w:rsidP="002E2FE4">
      <w:pPr>
        <w:spacing w:after="0"/>
        <w:rPr>
          <w:rFonts w:ascii="Calibri" w:hAnsi="Calibri" w:cs="Calibri"/>
        </w:rPr>
      </w:pPr>
    </w:p>
    <w:sectPr w:rsidR="00A63CBF" w:rsidRPr="006C21FB">
      <w:pgSz w:w="11900" w:h="16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BF"/>
    <w:rsid w:val="00004A31"/>
    <w:rsid w:val="0003632F"/>
    <w:rsid w:val="000D6D1A"/>
    <w:rsid w:val="000F4F0B"/>
    <w:rsid w:val="00111B23"/>
    <w:rsid w:val="0015481C"/>
    <w:rsid w:val="00183B7D"/>
    <w:rsid w:val="001A61C9"/>
    <w:rsid w:val="001D0132"/>
    <w:rsid w:val="001E0365"/>
    <w:rsid w:val="00221C6B"/>
    <w:rsid w:val="00221D97"/>
    <w:rsid w:val="002423CB"/>
    <w:rsid w:val="002C6053"/>
    <w:rsid w:val="002D6B02"/>
    <w:rsid w:val="002E0FD8"/>
    <w:rsid w:val="002E2FE4"/>
    <w:rsid w:val="002E3B43"/>
    <w:rsid w:val="002E4CF9"/>
    <w:rsid w:val="003108B7"/>
    <w:rsid w:val="00322765"/>
    <w:rsid w:val="003626DC"/>
    <w:rsid w:val="003A2B43"/>
    <w:rsid w:val="003A33D6"/>
    <w:rsid w:val="003C3221"/>
    <w:rsid w:val="003D03D5"/>
    <w:rsid w:val="003F1A2B"/>
    <w:rsid w:val="00435662"/>
    <w:rsid w:val="00440E77"/>
    <w:rsid w:val="00442764"/>
    <w:rsid w:val="0044303A"/>
    <w:rsid w:val="0046311D"/>
    <w:rsid w:val="00466196"/>
    <w:rsid w:val="00475F54"/>
    <w:rsid w:val="00485CC2"/>
    <w:rsid w:val="00506A6D"/>
    <w:rsid w:val="00540489"/>
    <w:rsid w:val="005A32A4"/>
    <w:rsid w:val="005E0755"/>
    <w:rsid w:val="005F326D"/>
    <w:rsid w:val="00634645"/>
    <w:rsid w:val="00650F0B"/>
    <w:rsid w:val="0066093A"/>
    <w:rsid w:val="006705BE"/>
    <w:rsid w:val="00672124"/>
    <w:rsid w:val="00694B15"/>
    <w:rsid w:val="006B399C"/>
    <w:rsid w:val="006C21FB"/>
    <w:rsid w:val="00701B2B"/>
    <w:rsid w:val="007257B9"/>
    <w:rsid w:val="00740DE5"/>
    <w:rsid w:val="00762AB5"/>
    <w:rsid w:val="008056AC"/>
    <w:rsid w:val="0081155C"/>
    <w:rsid w:val="008165AD"/>
    <w:rsid w:val="00821952"/>
    <w:rsid w:val="00825DE9"/>
    <w:rsid w:val="008426E2"/>
    <w:rsid w:val="008506D1"/>
    <w:rsid w:val="00851256"/>
    <w:rsid w:val="008646A3"/>
    <w:rsid w:val="00884D4E"/>
    <w:rsid w:val="008A60C2"/>
    <w:rsid w:val="008E4EED"/>
    <w:rsid w:val="00915CBE"/>
    <w:rsid w:val="00921189"/>
    <w:rsid w:val="009C25C0"/>
    <w:rsid w:val="009E6E12"/>
    <w:rsid w:val="009F5810"/>
    <w:rsid w:val="00A63CBF"/>
    <w:rsid w:val="00A8105B"/>
    <w:rsid w:val="00AC0427"/>
    <w:rsid w:val="00AE747D"/>
    <w:rsid w:val="00AF55AF"/>
    <w:rsid w:val="00AF7E72"/>
    <w:rsid w:val="00B17A91"/>
    <w:rsid w:val="00BA2696"/>
    <w:rsid w:val="00BB098D"/>
    <w:rsid w:val="00BD07C9"/>
    <w:rsid w:val="00BF50A7"/>
    <w:rsid w:val="00C01F9C"/>
    <w:rsid w:val="00C14B3F"/>
    <w:rsid w:val="00C2667C"/>
    <w:rsid w:val="00C57C33"/>
    <w:rsid w:val="00C96737"/>
    <w:rsid w:val="00CA3880"/>
    <w:rsid w:val="00CB0AF0"/>
    <w:rsid w:val="00D57541"/>
    <w:rsid w:val="00D64AB2"/>
    <w:rsid w:val="00D71A18"/>
    <w:rsid w:val="00D83523"/>
    <w:rsid w:val="00D86F69"/>
    <w:rsid w:val="00D875C1"/>
    <w:rsid w:val="00DE4466"/>
    <w:rsid w:val="00E161D8"/>
    <w:rsid w:val="00E44C9A"/>
    <w:rsid w:val="00E47059"/>
    <w:rsid w:val="00E84BBA"/>
    <w:rsid w:val="00EA45DA"/>
    <w:rsid w:val="00EE7FB8"/>
    <w:rsid w:val="00EF4C81"/>
    <w:rsid w:val="00F03327"/>
    <w:rsid w:val="00F46BF8"/>
    <w:rsid w:val="00F83987"/>
    <w:rsid w:val="00F95356"/>
    <w:rsid w:val="00FB76B6"/>
    <w:rsid w:val="00FC4949"/>
    <w:rsid w:val="00FC67D6"/>
    <w:rsid w:val="00FD48F2"/>
    <w:rsid w:val="00FD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35533"/>
  <w15:docId w15:val="{9CA3515C-D361-434B-98AD-61EA4554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A269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2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zahradkari.opocno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CocoaOOXMLWriter/2775.1</generator>
</meta>
</file>

<file path=customXml/itemProps1.xml><?xml version="1.0" encoding="utf-8"?>
<ds:datastoreItem xmlns:ds="http://schemas.openxmlformats.org/officeDocument/2006/customXml" ds:itemID="{1717DF76-F481-44FE-B568-6DCF99E2ABBA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718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mic003jh</dc:creator>
  <cp:lastModifiedBy>mic003jh</cp:lastModifiedBy>
  <cp:revision>18</cp:revision>
  <dcterms:created xsi:type="dcterms:W3CDTF">2026-10-19T14:24:00Z</dcterms:created>
  <dcterms:modified xsi:type="dcterms:W3CDTF">2026-10-22T10:59:00Z</dcterms:modified>
</cp:coreProperties>
</file>